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FAC" w:rsidRDefault="005B2FAC" w:rsidP="005B2FA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様式第６号（第１０条関係）</w:t>
      </w:r>
    </w:p>
    <w:p w:rsidR="005B2FAC" w:rsidRDefault="005B2FAC" w:rsidP="005B2FA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171D55" w:rsidRDefault="00171D55" w:rsidP="005B2FAC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小郡市長　あて</w:t>
      </w:r>
    </w:p>
    <w:p w:rsidR="005B2FAC" w:rsidRDefault="005826B4" w:rsidP="005B2FAC">
      <w:pPr>
        <w:wordWrap w:val="0"/>
        <w:ind w:right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派遣先団体</w:t>
      </w:r>
      <w:r w:rsidR="005B2FAC">
        <w:rPr>
          <w:rFonts w:ascii="ＭＳ 明朝" w:eastAsia="ＭＳ 明朝" w:hAnsi="ＭＳ 明朝" w:hint="eastAsia"/>
        </w:rPr>
        <w:t xml:space="preserve">　　　　　　　　</w:t>
      </w:r>
    </w:p>
    <w:p w:rsidR="005B2FAC" w:rsidRPr="00BA3BFA" w:rsidRDefault="005B2FAC" w:rsidP="005B2FAC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B6E2A">
        <w:rPr>
          <w:rFonts w:ascii="ＭＳ 明朝" w:eastAsia="ＭＳ 明朝" w:hAnsi="ＭＳ 明朝" w:hint="eastAsia"/>
          <w:spacing w:val="45"/>
          <w:kern w:val="0"/>
          <w:fitText w:val="840" w:id="-415046144"/>
        </w:rPr>
        <w:t>所在</w:t>
      </w:r>
      <w:r w:rsidRPr="001B6E2A">
        <w:rPr>
          <w:rFonts w:ascii="ＭＳ 明朝" w:eastAsia="ＭＳ 明朝" w:hAnsi="ＭＳ 明朝" w:hint="eastAsia"/>
          <w:spacing w:val="15"/>
          <w:kern w:val="0"/>
          <w:fitText w:val="840" w:id="-415046144"/>
        </w:rPr>
        <w:t>地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5B2FAC" w:rsidRDefault="005B2FAC" w:rsidP="005B2FAC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5B2FAC" w:rsidRDefault="005B2FAC" w:rsidP="005B2FAC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</w:t>
      </w: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ind w:firstLineChars="500" w:firstLine="10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小郡市ハラスメント防止のためのアドバイザー派遣</w:t>
      </w:r>
      <w:r w:rsidR="00171D55">
        <w:rPr>
          <w:rFonts w:ascii="ＭＳ 明朝" w:eastAsia="ＭＳ 明朝" w:hAnsi="ＭＳ 明朝" w:hint="eastAsia"/>
        </w:rPr>
        <w:t>終了</w:t>
      </w:r>
      <w:r>
        <w:rPr>
          <w:rFonts w:ascii="ＭＳ 明朝" w:eastAsia="ＭＳ 明朝" w:hAnsi="ＭＳ 明朝" w:hint="eastAsia"/>
        </w:rPr>
        <w:t>報告書</w:t>
      </w: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B0183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年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日付</w:t>
      </w:r>
      <w:r w:rsidR="00B01838">
        <w:rPr>
          <w:rFonts w:ascii="ＭＳ 明朝" w:eastAsia="ＭＳ 明朝" w:hAnsi="ＭＳ 明朝" w:hint="eastAsia"/>
        </w:rPr>
        <w:t>け</w:t>
      </w:r>
      <w:r>
        <w:rPr>
          <w:rFonts w:ascii="ＭＳ 明朝" w:eastAsia="ＭＳ 明朝" w:hAnsi="ＭＳ 明朝" w:hint="eastAsia"/>
        </w:rPr>
        <w:t>にて通知のあった件について、事業が完了しましたので、小郡市ハラスメント防止のためのアドバイザー派遣事業実施要綱第１０条第１項の規定に基づき、下記のとおり報告します。</w:t>
      </w: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8"/>
        <w:gridCol w:w="6180"/>
      </w:tblGrid>
      <w:tr w:rsidR="005B2FAC" w:rsidTr="0033575D">
        <w:trPr>
          <w:trHeight w:val="968"/>
        </w:trPr>
        <w:tc>
          <w:tcPr>
            <w:tcW w:w="2058" w:type="dxa"/>
            <w:vAlign w:val="center"/>
          </w:tcPr>
          <w:p w:rsidR="005B2FAC" w:rsidRDefault="005B2FAC" w:rsidP="0033575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実施日時</w:t>
            </w:r>
          </w:p>
        </w:tc>
        <w:tc>
          <w:tcPr>
            <w:tcW w:w="6180" w:type="dxa"/>
          </w:tcPr>
          <w:p w:rsidR="005B2FAC" w:rsidRDefault="005B2FAC" w:rsidP="0033575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B2FAC" w:rsidTr="0033575D">
        <w:trPr>
          <w:trHeight w:val="928"/>
        </w:trPr>
        <w:tc>
          <w:tcPr>
            <w:tcW w:w="2058" w:type="dxa"/>
            <w:vAlign w:val="center"/>
          </w:tcPr>
          <w:p w:rsidR="005B2FAC" w:rsidRDefault="005B2FAC" w:rsidP="0033575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参加人数</w:t>
            </w:r>
          </w:p>
        </w:tc>
        <w:tc>
          <w:tcPr>
            <w:tcW w:w="6180" w:type="dxa"/>
          </w:tcPr>
          <w:p w:rsidR="005B2FAC" w:rsidRDefault="005B2FAC" w:rsidP="0033575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B2FAC" w:rsidTr="005826B4">
        <w:trPr>
          <w:trHeight w:val="2014"/>
        </w:trPr>
        <w:tc>
          <w:tcPr>
            <w:tcW w:w="2058" w:type="dxa"/>
            <w:vAlign w:val="center"/>
          </w:tcPr>
          <w:p w:rsidR="005B2FAC" w:rsidRDefault="005B2FAC" w:rsidP="0033575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実施内容</w:t>
            </w:r>
          </w:p>
        </w:tc>
        <w:tc>
          <w:tcPr>
            <w:tcW w:w="6180" w:type="dxa"/>
          </w:tcPr>
          <w:p w:rsidR="005B2FAC" w:rsidRDefault="005B2FAC" w:rsidP="0033575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5B2FAC" w:rsidRPr="009D0F08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jc w:val="left"/>
        <w:rPr>
          <w:rFonts w:ascii="ＭＳ 明朝" w:eastAsia="ＭＳ 明朝" w:hAnsi="ＭＳ 明朝"/>
        </w:rPr>
      </w:pPr>
    </w:p>
    <w:p w:rsidR="005B2FAC" w:rsidRDefault="005B2FAC" w:rsidP="005B2FAC">
      <w:pPr>
        <w:rPr>
          <w:rFonts w:ascii="ＭＳ 明朝" w:eastAsia="ＭＳ 明朝" w:hAnsi="ＭＳ 明朝"/>
        </w:rPr>
      </w:pPr>
    </w:p>
    <w:p w:rsidR="009B74C1" w:rsidRDefault="009B74C1" w:rsidP="005B2FAC">
      <w:pPr>
        <w:rPr>
          <w:rFonts w:ascii="ＭＳ 明朝" w:eastAsia="ＭＳ 明朝" w:hAnsi="ＭＳ 明朝"/>
        </w:rPr>
      </w:pPr>
    </w:p>
    <w:p w:rsidR="009B74C1" w:rsidRDefault="009B74C1" w:rsidP="005B2FAC">
      <w:pPr>
        <w:rPr>
          <w:rFonts w:ascii="ＭＳ 明朝" w:eastAsia="ＭＳ 明朝" w:hAnsi="ＭＳ 明朝"/>
        </w:rPr>
      </w:pPr>
    </w:p>
    <w:p w:rsidR="009B74C1" w:rsidRPr="009D0F08" w:rsidRDefault="009B74C1" w:rsidP="005B2FAC">
      <w:pPr>
        <w:rPr>
          <w:rFonts w:ascii="ＭＳ 明朝" w:eastAsia="ＭＳ 明朝" w:hAnsi="ＭＳ 明朝"/>
        </w:rPr>
      </w:pPr>
    </w:p>
    <w:p w:rsidR="005B2FAC" w:rsidRDefault="005B2FAC" w:rsidP="005B2FAC">
      <w:pPr>
        <w:rPr>
          <w:rFonts w:ascii="ＭＳ 明朝" w:eastAsia="ＭＳ 明朝" w:hAnsi="ＭＳ 明朝"/>
        </w:rPr>
      </w:pPr>
    </w:p>
    <w:p w:rsidR="001B6E2A" w:rsidRDefault="001B6E2A" w:rsidP="005B2FAC">
      <w:pPr>
        <w:rPr>
          <w:rFonts w:ascii="ＭＳ 明朝" w:eastAsia="ＭＳ 明朝" w:hAnsi="ＭＳ 明朝"/>
        </w:rPr>
      </w:pPr>
      <w:bookmarkStart w:id="0" w:name="_GoBack"/>
      <w:bookmarkEnd w:id="0"/>
    </w:p>
    <w:sectPr w:rsidR="001B6E2A" w:rsidSect="009B74C1">
      <w:footerReference w:type="default" r:id="rId6"/>
      <w:pgSz w:w="11906" w:h="16838" w:code="9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395" w:rsidRDefault="00104395" w:rsidP="00104395">
      <w:r>
        <w:separator/>
      </w:r>
    </w:p>
  </w:endnote>
  <w:endnote w:type="continuationSeparator" w:id="0">
    <w:p w:rsidR="00104395" w:rsidRDefault="00104395" w:rsidP="0010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4C1" w:rsidRDefault="009B74C1">
    <w:pPr>
      <w:pStyle w:val="a5"/>
      <w:jc w:val="center"/>
    </w:pPr>
  </w:p>
  <w:p w:rsidR="009B74C1" w:rsidRDefault="009B74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395" w:rsidRDefault="00104395" w:rsidP="00104395">
      <w:r>
        <w:separator/>
      </w:r>
    </w:p>
  </w:footnote>
  <w:footnote w:type="continuationSeparator" w:id="0">
    <w:p w:rsidR="00104395" w:rsidRDefault="00104395" w:rsidP="0010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599"/>
    <w:rsid w:val="00101DDE"/>
    <w:rsid w:val="00104395"/>
    <w:rsid w:val="00171D55"/>
    <w:rsid w:val="00180038"/>
    <w:rsid w:val="001B6E2A"/>
    <w:rsid w:val="001C0599"/>
    <w:rsid w:val="001D0933"/>
    <w:rsid w:val="002048D1"/>
    <w:rsid w:val="00222C4F"/>
    <w:rsid w:val="00272789"/>
    <w:rsid w:val="0035370D"/>
    <w:rsid w:val="00435B44"/>
    <w:rsid w:val="00474FA6"/>
    <w:rsid w:val="00482D2E"/>
    <w:rsid w:val="004C32CD"/>
    <w:rsid w:val="005826B4"/>
    <w:rsid w:val="005B2FAC"/>
    <w:rsid w:val="006464B0"/>
    <w:rsid w:val="0065147B"/>
    <w:rsid w:val="00665F28"/>
    <w:rsid w:val="006A3457"/>
    <w:rsid w:val="00731D4F"/>
    <w:rsid w:val="00754153"/>
    <w:rsid w:val="00840477"/>
    <w:rsid w:val="008A3F81"/>
    <w:rsid w:val="008C0EFD"/>
    <w:rsid w:val="009B74C1"/>
    <w:rsid w:val="009D0F08"/>
    <w:rsid w:val="009D45BD"/>
    <w:rsid w:val="00B01838"/>
    <w:rsid w:val="00B4419D"/>
    <w:rsid w:val="00BA3BFA"/>
    <w:rsid w:val="00BD2021"/>
    <w:rsid w:val="00D00C50"/>
    <w:rsid w:val="00D6249C"/>
    <w:rsid w:val="00D914D4"/>
    <w:rsid w:val="00DB5394"/>
    <w:rsid w:val="00E63A5B"/>
    <w:rsid w:val="00E95BBF"/>
    <w:rsid w:val="00EC193E"/>
    <w:rsid w:val="00F173D4"/>
    <w:rsid w:val="00F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B7B43D4"/>
  <w15:chartTrackingRefBased/>
  <w15:docId w15:val="{65A7C788-C3F3-4A55-97E2-BE32F596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4395"/>
  </w:style>
  <w:style w:type="paragraph" w:styleId="a5">
    <w:name w:val="footer"/>
    <w:basedOn w:val="a"/>
    <w:link w:val="a6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4395"/>
  </w:style>
  <w:style w:type="table" w:styleId="a7">
    <w:name w:val="Table Grid"/>
    <w:basedOn w:val="a1"/>
    <w:uiPriority w:val="39"/>
    <w:rsid w:val="00BA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B2FAC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5B2FAC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5B2FAC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5B2FA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（様式第１号）小郡市ハラスメント防止のためのアドバイザー派遣申請書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（様式第６号）小郡市ハラスメント防止のためのアドバイザー派遣終了報告書</dc:title>
  <dc:subject/>
  <dc:creator>白石 典子</dc:creator>
  <cp:keywords/>
  <dc:description/>
  <cp:lastModifiedBy>田原 麻唯</cp:lastModifiedBy>
  <cp:revision>22</cp:revision>
  <dcterms:created xsi:type="dcterms:W3CDTF">2026-05-27T02:58:00Z</dcterms:created>
  <dcterms:modified xsi:type="dcterms:W3CDTF">2026-09-15T01:24:00Z</dcterms:modified>
</cp:coreProperties>
</file>