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29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様式第48(第88条関係)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9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Style w:val="a3"/>
        <w:tblW w:w="3686" w:type="dxa"/>
        <w:tblInd w:w="5240" w:type="dxa"/>
        <w:tblLook w:val="04A0" w:firstRow="1" w:lastRow="0" w:firstColumn="1" w:lastColumn="0" w:noHBand="0" w:noVBand="1"/>
      </w:tblPr>
      <w:tblGrid>
        <w:gridCol w:w="1559"/>
        <w:gridCol w:w="2127"/>
      </w:tblGrid>
      <w:tr w:rsidR="00456029" w:rsidTr="001A3C0B">
        <w:trPr>
          <w:trHeight w:val="395"/>
        </w:trPr>
        <w:tc>
          <w:tcPr>
            <w:tcW w:w="1559" w:type="dxa"/>
          </w:tcPr>
          <w:p w:rsidR="00456029" w:rsidRDefault="00456029" w:rsidP="001A3C0B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×整理番号</w:t>
            </w:r>
          </w:p>
        </w:tc>
        <w:tc>
          <w:tcPr>
            <w:tcW w:w="2127" w:type="dxa"/>
          </w:tcPr>
          <w:p w:rsidR="00456029" w:rsidRDefault="00456029" w:rsidP="001A3C0B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56029" w:rsidTr="001A3C0B">
        <w:trPr>
          <w:trHeight w:val="395"/>
        </w:trPr>
        <w:tc>
          <w:tcPr>
            <w:tcW w:w="1559" w:type="dxa"/>
          </w:tcPr>
          <w:p w:rsidR="00456029" w:rsidRDefault="00456029" w:rsidP="001A3C0B">
            <w:pPr>
              <w:wordWrap w:val="0"/>
              <w:autoSpaceDE w:val="0"/>
              <w:autoSpaceDN w:val="0"/>
              <w:adjustRightInd w:val="0"/>
              <w:spacing w:line="30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×受理年月日</w:t>
            </w:r>
          </w:p>
        </w:tc>
        <w:tc>
          <w:tcPr>
            <w:tcW w:w="2127" w:type="dxa"/>
          </w:tcPr>
          <w:p w:rsidR="00456029" w:rsidRDefault="00456029" w:rsidP="001A3C0B">
            <w:pPr>
              <w:wordWrap w:val="0"/>
              <w:autoSpaceDE w:val="0"/>
              <w:autoSpaceDN w:val="0"/>
              <w:adjustRightInd w:val="0"/>
              <w:spacing w:line="309" w:lineRule="exact"/>
              <w:jc w:val="righ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年</w:t>
            </w:r>
            <w:r w:rsidRPr="00646CB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</w:t>
            </w: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月</w:t>
            </w:r>
            <w:r w:rsidRPr="00646CB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</w:t>
            </w: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日</w:t>
            </w:r>
          </w:p>
        </w:tc>
      </w:tr>
    </w:tbl>
    <w:p w:rsidR="00456029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  <w:bookmarkStart w:id="0" w:name="_GoBack"/>
      <w:bookmarkEnd w:id="0"/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5"/>
          <w:kern w:val="0"/>
          <w:sz w:val="28"/>
          <w:szCs w:val="28"/>
        </w:rPr>
        <w:t>液化石油ガス設備工事届書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                                            </w:t>
      </w:r>
      <w:r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</w:t>
      </w:r>
      <w:r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　年　　月　　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日</w:t>
      </w:r>
    </w:p>
    <w:p w:rsidR="00456029" w:rsidRPr="00456029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4"/>
          <w:kern w:val="0"/>
          <w:sz w:val="22"/>
        </w:rPr>
        <w:t>小郡市</w:t>
      </w:r>
      <w:r>
        <w:rPr>
          <w:rFonts w:ascii="ＭＳ 明朝" w:eastAsia="ＭＳ 明朝" w:hAnsi="ＭＳ 明朝" w:cs="ＭＳ 明朝" w:hint="eastAsia"/>
          <w:spacing w:val="4"/>
          <w:kern w:val="0"/>
          <w:sz w:val="22"/>
        </w:rPr>
        <w:t>長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　殿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231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                  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氏名又は名称及び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231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　　　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  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法人にあっては</w:t>
      </w:r>
      <w:r w:rsidRPr="00646CBC">
        <w:rPr>
          <w:rFonts w:ascii="Century" w:eastAsia="ＭＳ 明朝" w:hAnsi="Century" w:cs="Century"/>
          <w:spacing w:val="2"/>
          <w:kern w:val="0"/>
          <w:sz w:val="20"/>
          <w:szCs w:val="20"/>
        </w:rPr>
        <w:t xml:space="preserve">  </w:t>
      </w:r>
    </w:p>
    <w:p w:rsidR="00456029" w:rsidRDefault="00456029" w:rsidP="00456029">
      <w:pPr>
        <w:wordWrap w:val="0"/>
        <w:autoSpaceDE w:val="0"/>
        <w:autoSpaceDN w:val="0"/>
        <w:adjustRightInd w:val="0"/>
        <w:spacing w:line="231" w:lineRule="exac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                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　</w:t>
      </w:r>
      <w:r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その代表者の氏名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</w:p>
    <w:p w:rsidR="00456029" w:rsidRPr="00456029" w:rsidRDefault="00456029" w:rsidP="00456029">
      <w:pPr>
        <w:wordWrap w:val="0"/>
        <w:autoSpaceDE w:val="0"/>
        <w:autoSpaceDN w:val="0"/>
        <w:adjustRightInd w:val="0"/>
        <w:spacing w:line="23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456029" w:rsidRDefault="00456029" w:rsidP="00456029">
      <w:pPr>
        <w:wordWrap w:val="0"/>
        <w:autoSpaceDE w:val="0"/>
        <w:autoSpaceDN w:val="0"/>
        <w:adjustRightInd w:val="0"/>
        <w:spacing w:line="231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 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　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</w:t>
      </w:r>
      <w:r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>住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 xml:space="preserve">　　　　　所</w:t>
      </w: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液化石油ガスの保安の確保及び取引の適正化に関する法律第３８条の３の規定により、次のとおり届け出ます。</w:t>
      </w: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8736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76"/>
        <w:gridCol w:w="4160"/>
      </w:tblGrid>
      <w:tr w:rsidR="00456029" w:rsidRPr="00646CBC" w:rsidTr="001A3C0B">
        <w:trPr>
          <w:trHeight w:hRule="exact" w:val="73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工事に係る供給設備又は消費設備の所在地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56029" w:rsidRPr="00646CBC" w:rsidTr="001A3C0B">
        <w:trPr>
          <w:trHeight w:hRule="exact" w:val="668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当該設備の所有者又は占有者の氏名又は名称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56029" w:rsidRPr="00646CBC" w:rsidTr="001A3C0B">
        <w:trPr>
          <w:trHeight w:hRule="exact" w:val="75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当該設備の使用目的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spacing w:before="69" w:line="276" w:lineRule="auto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56029" w:rsidRPr="00646CBC" w:rsidTr="001A3C0B">
        <w:trPr>
          <w:trHeight w:hRule="exact" w:val="847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貯蔵設備の貯蔵能力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56029" w:rsidRPr="00646CBC" w:rsidTr="001A3C0B">
        <w:trPr>
          <w:trHeight w:hRule="exact" w:val="826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46CBC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工事の内容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29" w:rsidRPr="00646CBC" w:rsidRDefault="00456029" w:rsidP="001A3C0B">
            <w:pPr>
              <w:wordWrap w:val="0"/>
              <w:autoSpaceDE w:val="0"/>
              <w:autoSpaceDN w:val="0"/>
              <w:adjustRightInd w:val="0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456029" w:rsidRPr="00646CBC" w:rsidRDefault="00456029" w:rsidP="00456029">
      <w:pPr>
        <w:wordWrap w:val="0"/>
        <w:autoSpaceDE w:val="0"/>
        <w:autoSpaceDN w:val="0"/>
        <w:adjustRightInd w:val="0"/>
        <w:spacing w:line="6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456029" w:rsidRPr="00646CBC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（備考）１．この用紙の大きさは、日本産業規格Ａ４とすること。</w:t>
      </w:r>
    </w:p>
    <w:p w:rsidR="00961336" w:rsidRPr="00456029" w:rsidRDefault="00456029" w:rsidP="00456029">
      <w:pPr>
        <w:wordWrap w:val="0"/>
        <w:autoSpaceDE w:val="0"/>
        <w:autoSpaceDN w:val="0"/>
        <w:adjustRightInd w:val="0"/>
        <w:spacing w:line="309" w:lineRule="exact"/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</w:pPr>
      <w:r w:rsidRPr="00646CBC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     </w:t>
      </w:r>
      <w:r w:rsidRPr="00646CBC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</w:rPr>
        <w:t>２．×印の項は記載しないこと。</w:t>
      </w:r>
    </w:p>
    <w:sectPr w:rsidR="00961336" w:rsidRPr="00456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9"/>
    <w:rsid w:val="00456029"/>
    <w:rsid w:val="009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81119"/>
  <w15:chartTrackingRefBased/>
  <w15:docId w15:val="{97B79EDB-6B5A-454F-939B-FA6B4DDC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2023-12-28T02:42:00Z</dcterms:created>
  <dcterms:modified xsi:type="dcterms:W3CDTF">2023-12-28T02:46:00Z</dcterms:modified>
</cp:coreProperties>
</file>