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66" w:rsidRDefault="000804CD" w:rsidP="004A3266">
      <w:pPr>
        <w:rPr>
          <w:rFonts w:hAnsi="Times New Roman"/>
        </w:rPr>
      </w:pPr>
      <w:r>
        <w:rPr>
          <w:rFonts w:hAnsi="Times New Roman" w:hint="eastAsia"/>
        </w:rPr>
        <w:t>（参考様式）</w:t>
      </w:r>
    </w:p>
    <w:p w:rsidR="004A3266" w:rsidRDefault="004A3266" w:rsidP="004A3266">
      <w:pPr>
        <w:rPr>
          <w:rFonts w:hAnsi="Times New Roman"/>
        </w:rPr>
      </w:pPr>
    </w:p>
    <w:p w:rsidR="004A3266" w:rsidRDefault="00420E5A" w:rsidP="004A3266">
      <w:pPr>
        <w:jc w:val="center"/>
        <w:rPr>
          <w:rFonts w:hAnsi="Times New Roman"/>
        </w:rPr>
      </w:pPr>
      <w:r>
        <w:rPr>
          <w:rFonts w:hAnsi="Times New Roman" w:hint="eastAsia"/>
        </w:rPr>
        <w:t>社会福祉法人指導監査指摘事項是正改善報告書</w:t>
      </w:r>
    </w:p>
    <w:p w:rsidR="004A3266" w:rsidRDefault="004A3266" w:rsidP="004A3266">
      <w:pPr>
        <w:jc w:val="center"/>
        <w:rPr>
          <w:rFonts w:hAnsi="Times New Roman"/>
        </w:rPr>
      </w:pPr>
    </w:p>
    <w:p w:rsidR="004A3266" w:rsidRDefault="004A3266" w:rsidP="004A3266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4A3266" w:rsidRDefault="004A3266" w:rsidP="004A3266">
      <w:pPr>
        <w:jc w:val="right"/>
        <w:rPr>
          <w:rFonts w:hAnsi="Times New Roman"/>
        </w:rPr>
      </w:pPr>
    </w:p>
    <w:p w:rsidR="004A3266" w:rsidRDefault="004A3266" w:rsidP="004A3266">
      <w:pPr>
        <w:rPr>
          <w:rFonts w:hAnsi="Times New Roman"/>
        </w:rPr>
      </w:pPr>
      <w:r>
        <w:rPr>
          <w:rFonts w:hAnsi="Times New Roman" w:hint="eastAsia"/>
        </w:rPr>
        <w:t xml:space="preserve">　　小郡市長　あて</w:t>
      </w:r>
    </w:p>
    <w:p w:rsidR="004A3266" w:rsidRDefault="004A3266" w:rsidP="004A3266">
      <w:pPr>
        <w:rPr>
          <w:rFonts w:hAnsi="Times New Roman"/>
        </w:rPr>
      </w:pPr>
    </w:p>
    <w:p w:rsidR="004A3266" w:rsidRDefault="004A3266" w:rsidP="004A3266">
      <w:pPr>
        <w:rPr>
          <w:rFonts w:hAnsi="Times New Roman"/>
        </w:rPr>
      </w:pPr>
    </w:p>
    <w:p w:rsidR="008A5B2F" w:rsidRDefault="008A5B2F" w:rsidP="008A5B2F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主たる事務　　　　　　　　　　　　　　</w:t>
      </w:r>
    </w:p>
    <w:p w:rsidR="008A5B2F" w:rsidRDefault="008A5B2F" w:rsidP="008A5B2F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所の所在地　　　　　　　　　　　　　　</w:t>
      </w:r>
    </w:p>
    <w:p w:rsidR="008A5B2F" w:rsidRDefault="008A5B2F" w:rsidP="008A5B2F">
      <w:pPr>
        <w:jc w:val="right"/>
        <w:rPr>
          <w:rFonts w:hAnsi="Times New Roman"/>
        </w:rPr>
      </w:pPr>
    </w:p>
    <w:p w:rsidR="008A5B2F" w:rsidRPr="008A5B2F" w:rsidRDefault="008A5B2F" w:rsidP="008A5B2F">
      <w:pPr>
        <w:wordWrap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名　　　称　　　　　　　　　　　　　　</w:t>
      </w:r>
    </w:p>
    <w:p w:rsidR="00AD066E" w:rsidRDefault="00AD066E" w:rsidP="00AD066E">
      <w:pPr>
        <w:ind w:right="840"/>
        <w:rPr>
          <w:rFonts w:hAnsi="Times New Roman"/>
        </w:rPr>
      </w:pPr>
    </w:p>
    <w:p w:rsidR="008A5B2F" w:rsidRDefault="00420E5A" w:rsidP="00AD066E">
      <w:pPr>
        <w:ind w:right="840" w:firstLineChars="2160" w:firstLine="4536"/>
        <w:rPr>
          <w:rFonts w:hAnsi="Times New Roman"/>
        </w:rPr>
      </w:pPr>
      <w:r w:rsidRPr="00AD066E">
        <w:rPr>
          <w:rFonts w:hAnsi="Times New Roman" w:hint="eastAsia"/>
          <w:kern w:val="0"/>
        </w:rPr>
        <w:t>理事長</w:t>
      </w:r>
      <w:r w:rsidR="00AD066E">
        <w:rPr>
          <w:rFonts w:hAnsi="Times New Roman" w:hint="eastAsia"/>
          <w:kern w:val="0"/>
        </w:rPr>
        <w:t>氏名</w:t>
      </w:r>
      <w:r w:rsidR="006C764E">
        <w:rPr>
          <w:rFonts w:hAnsi="Times New Roman" w:hint="eastAsia"/>
        </w:rPr>
        <w:t xml:space="preserve">　　　　　　　　　　　　　</w:t>
      </w:r>
    </w:p>
    <w:p w:rsidR="008A5B2F" w:rsidRDefault="008A5B2F" w:rsidP="004A3266">
      <w:pPr>
        <w:rPr>
          <w:rFonts w:hAnsi="Times New Roman"/>
        </w:rPr>
      </w:pPr>
    </w:p>
    <w:p w:rsidR="008A5B2F" w:rsidRDefault="008A5B2F" w:rsidP="004A3266">
      <w:pPr>
        <w:rPr>
          <w:rFonts w:hAnsi="Times New Roman"/>
        </w:rPr>
      </w:pPr>
    </w:p>
    <w:p w:rsidR="004A3266" w:rsidRDefault="006C764E" w:rsidP="004A3266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420E5A">
        <w:rPr>
          <w:rFonts w:hAnsi="Times New Roman" w:hint="eastAsia"/>
        </w:rPr>
        <w:t>○○年○月○日付け○○小福第○○○号通知にて指摘のありました事項について、次のとおり改善措置を講じましたので、理事会議事録の写し及び関連資料を添えて、下記のとおり報告します。</w:t>
      </w:r>
    </w:p>
    <w:p w:rsidR="004A3266" w:rsidRDefault="004A3266" w:rsidP="004A3266">
      <w:pPr>
        <w:spacing w:line="200" w:lineRule="exact"/>
        <w:rPr>
          <w:rFonts w:hAnsi="Times New Roman"/>
        </w:rPr>
      </w:pPr>
    </w:p>
    <w:p w:rsidR="00420E5A" w:rsidRDefault="00420E5A" w:rsidP="00420E5A">
      <w:pPr>
        <w:jc w:val="center"/>
        <w:rPr>
          <w:rFonts w:hAnsi="Times New Roman"/>
        </w:rPr>
      </w:pPr>
    </w:p>
    <w:p w:rsidR="00420E5A" w:rsidRDefault="00420E5A" w:rsidP="00420E5A">
      <w:pPr>
        <w:pStyle w:val="a7"/>
      </w:pPr>
      <w:r>
        <w:rPr>
          <w:rFonts w:hint="eastAsia"/>
        </w:rPr>
        <w:t>記</w:t>
      </w:r>
      <w:bookmarkStart w:id="0" w:name="_GoBack"/>
      <w:bookmarkEnd w:id="0"/>
    </w:p>
    <w:p w:rsidR="00420E5A" w:rsidRDefault="00420E5A" w:rsidP="00420E5A"/>
    <w:p w:rsidR="00420E5A" w:rsidRDefault="00420E5A" w:rsidP="00420E5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3"/>
        <w:gridCol w:w="4250"/>
      </w:tblGrid>
      <w:tr w:rsidR="00420E5A" w:rsidTr="00990C37">
        <w:trPr>
          <w:trHeight w:val="735"/>
        </w:trPr>
        <w:tc>
          <w:tcPr>
            <w:tcW w:w="4351" w:type="dxa"/>
            <w:vAlign w:val="center"/>
          </w:tcPr>
          <w:p w:rsidR="00420E5A" w:rsidRDefault="006718D9" w:rsidP="00990C37">
            <w:pPr>
              <w:pStyle w:val="a9"/>
              <w:jc w:val="center"/>
            </w:pPr>
            <w:r>
              <w:rPr>
                <w:rFonts w:hint="eastAsia"/>
              </w:rPr>
              <w:t xml:space="preserve">文　書　指　摘　事　</w:t>
            </w:r>
            <w:r w:rsidR="00990C37">
              <w:rPr>
                <w:rFonts w:hint="eastAsia"/>
              </w:rPr>
              <w:t>項</w:t>
            </w:r>
          </w:p>
        </w:tc>
        <w:tc>
          <w:tcPr>
            <w:tcW w:w="4352" w:type="dxa"/>
            <w:vAlign w:val="center"/>
          </w:tcPr>
          <w:p w:rsidR="00990C37" w:rsidRDefault="00990C37" w:rsidP="00990C37">
            <w:pPr>
              <w:pStyle w:val="a9"/>
              <w:jc w:val="center"/>
            </w:pPr>
            <w:r>
              <w:rPr>
                <w:rFonts w:hint="eastAsia"/>
              </w:rPr>
              <w:t>改　　善　　措　　置</w:t>
            </w:r>
          </w:p>
          <w:p w:rsidR="00420E5A" w:rsidRDefault="00990C37" w:rsidP="00990C37">
            <w:pPr>
              <w:pStyle w:val="a9"/>
              <w:jc w:val="center"/>
            </w:pPr>
            <w:r>
              <w:rPr>
                <w:rFonts w:hint="eastAsia"/>
              </w:rPr>
              <w:t>（是正改善状況の内容及び実施時期等）</w:t>
            </w:r>
          </w:p>
        </w:tc>
      </w:tr>
      <w:tr w:rsidR="00420E5A" w:rsidTr="00B10920">
        <w:trPr>
          <w:trHeight w:val="5077"/>
        </w:trPr>
        <w:tc>
          <w:tcPr>
            <w:tcW w:w="4351" w:type="dxa"/>
          </w:tcPr>
          <w:p w:rsidR="00420E5A" w:rsidRDefault="00420E5A" w:rsidP="00420E5A">
            <w:pPr>
              <w:pStyle w:val="a9"/>
              <w:jc w:val="left"/>
            </w:pPr>
          </w:p>
        </w:tc>
        <w:tc>
          <w:tcPr>
            <w:tcW w:w="4352" w:type="dxa"/>
          </w:tcPr>
          <w:p w:rsidR="00420E5A" w:rsidRDefault="00420E5A" w:rsidP="00420E5A">
            <w:pPr>
              <w:pStyle w:val="a9"/>
              <w:jc w:val="left"/>
            </w:pPr>
          </w:p>
        </w:tc>
      </w:tr>
    </w:tbl>
    <w:p w:rsidR="00990C37" w:rsidRDefault="00990C37" w:rsidP="00420E5A"/>
    <w:p w:rsidR="004C0FA2" w:rsidRDefault="004C0FA2" w:rsidP="00420E5A">
      <w:r>
        <w:rPr>
          <w:rFonts w:hint="eastAsia"/>
        </w:rPr>
        <w:t>※結果通知文書到達日から２カ月以内にご提出ください。２カ月以内には改善を済ませる</w:t>
      </w:r>
    </w:p>
    <w:p w:rsidR="004C0FA2" w:rsidRDefault="00B10920" w:rsidP="00B10920">
      <w:pPr>
        <w:ind w:leftChars="100" w:left="210"/>
      </w:pPr>
      <w:r>
        <w:rPr>
          <w:rFonts w:hint="eastAsia"/>
        </w:rPr>
        <w:t>ことができない事項がある場合には、改善できない理由と改善予定時期を記載のうえ</w:t>
      </w:r>
      <w:r w:rsidR="004C0FA2">
        <w:rPr>
          <w:rFonts w:hint="eastAsia"/>
        </w:rPr>
        <w:t>ご提出ください。</w:t>
      </w:r>
    </w:p>
    <w:p w:rsidR="00990C37" w:rsidRDefault="00990C37" w:rsidP="00420E5A">
      <w:r>
        <w:rPr>
          <w:rFonts w:hint="eastAsia"/>
        </w:rPr>
        <w:t>※文書指摘事項のみ報告してください。</w:t>
      </w:r>
    </w:p>
    <w:sectPr w:rsidR="00990C37" w:rsidSect="004C0FA2">
      <w:footerReference w:type="default" r:id="rId7"/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58" w:rsidRDefault="007F4358">
      <w:r>
        <w:separator/>
      </w:r>
    </w:p>
  </w:endnote>
  <w:endnote w:type="continuationSeparator" w:id="0">
    <w:p w:rsidR="007F4358" w:rsidRDefault="007F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358" w:rsidRDefault="007F4358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58" w:rsidRDefault="007F4358">
      <w:r>
        <w:separator/>
      </w:r>
    </w:p>
  </w:footnote>
  <w:footnote w:type="continuationSeparator" w:id="0">
    <w:p w:rsidR="007F4358" w:rsidRDefault="007F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8C"/>
    <w:rsid w:val="000804CD"/>
    <w:rsid w:val="00083C74"/>
    <w:rsid w:val="000904EA"/>
    <w:rsid w:val="000D215B"/>
    <w:rsid w:val="000E01D7"/>
    <w:rsid w:val="00104B8A"/>
    <w:rsid w:val="00125583"/>
    <w:rsid w:val="001A2DF1"/>
    <w:rsid w:val="00200FBE"/>
    <w:rsid w:val="002B6C7E"/>
    <w:rsid w:val="002D2247"/>
    <w:rsid w:val="00385571"/>
    <w:rsid w:val="003A5EDA"/>
    <w:rsid w:val="003C4E89"/>
    <w:rsid w:val="003E4CB9"/>
    <w:rsid w:val="003F4265"/>
    <w:rsid w:val="00420E5A"/>
    <w:rsid w:val="004A3266"/>
    <w:rsid w:val="004A70B1"/>
    <w:rsid w:val="004C0FA2"/>
    <w:rsid w:val="004C76F3"/>
    <w:rsid w:val="005A126C"/>
    <w:rsid w:val="005E1658"/>
    <w:rsid w:val="005E66AC"/>
    <w:rsid w:val="00620774"/>
    <w:rsid w:val="006718D9"/>
    <w:rsid w:val="006748A3"/>
    <w:rsid w:val="006C764E"/>
    <w:rsid w:val="006E22C6"/>
    <w:rsid w:val="007018F1"/>
    <w:rsid w:val="0074418C"/>
    <w:rsid w:val="0078735C"/>
    <w:rsid w:val="007A794B"/>
    <w:rsid w:val="007C73E4"/>
    <w:rsid w:val="007D078C"/>
    <w:rsid w:val="007F4358"/>
    <w:rsid w:val="007F48B2"/>
    <w:rsid w:val="00826606"/>
    <w:rsid w:val="00826891"/>
    <w:rsid w:val="00846DF5"/>
    <w:rsid w:val="0088301E"/>
    <w:rsid w:val="008A5B2F"/>
    <w:rsid w:val="008F4E0E"/>
    <w:rsid w:val="00916DCF"/>
    <w:rsid w:val="00917A1C"/>
    <w:rsid w:val="00977A3D"/>
    <w:rsid w:val="00990C37"/>
    <w:rsid w:val="009A5FF2"/>
    <w:rsid w:val="00A014E6"/>
    <w:rsid w:val="00A56C1E"/>
    <w:rsid w:val="00AC241F"/>
    <w:rsid w:val="00AD066E"/>
    <w:rsid w:val="00B10920"/>
    <w:rsid w:val="00B75D36"/>
    <w:rsid w:val="00BF079D"/>
    <w:rsid w:val="00C471F5"/>
    <w:rsid w:val="00C5156A"/>
    <w:rsid w:val="00C90748"/>
    <w:rsid w:val="00C93518"/>
    <w:rsid w:val="00CA6B82"/>
    <w:rsid w:val="00CC4B9B"/>
    <w:rsid w:val="00D70F82"/>
    <w:rsid w:val="00E235FD"/>
    <w:rsid w:val="00E82D87"/>
    <w:rsid w:val="00EA7FD0"/>
    <w:rsid w:val="00EB0647"/>
    <w:rsid w:val="00EB0E60"/>
    <w:rsid w:val="00EE12D1"/>
    <w:rsid w:val="00F214D6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1C528"/>
  <w15:docId w15:val="{90024A47-A01B-4E79-8AE4-70F6246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1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44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18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20E5A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rsid w:val="00420E5A"/>
    <w:rPr>
      <w:rFonts w:hAnsi="Times New Roman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420E5A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rsid w:val="00420E5A"/>
    <w:rPr>
      <w:rFonts w:hAnsi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42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06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1A71-E384-4E09-A439-08343535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○久留米市社会福祉法施行細則</vt:lpstr>
      <vt:lpstr>○久留米市社会福祉法施行細則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○久留米市社会福祉法施行細則</dc:title>
  <dc:subject/>
  <dc:creator>C02040</dc:creator>
  <cp:keywords/>
  <dc:description/>
  <cp:lastModifiedBy>後藤 日向子</cp:lastModifiedBy>
  <cp:revision>4</cp:revision>
  <cp:lastPrinted>2022-01-07T05:38:00Z</cp:lastPrinted>
  <dcterms:created xsi:type="dcterms:W3CDTF">2022-01-07T05:15:00Z</dcterms:created>
  <dcterms:modified xsi:type="dcterms:W3CDTF">2022-01-07T05:47:00Z</dcterms:modified>
</cp:coreProperties>
</file>