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09" w:rsidRDefault="002218F6" w:rsidP="00FB7F09">
      <w:pPr>
        <w:rPr>
          <w:rFonts w:hint="eastAsia"/>
        </w:rPr>
      </w:pPr>
      <w:bookmarkStart w:id="0" w:name="_GoBack"/>
      <w:bookmarkEnd w:id="0"/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273BA37" wp14:editId="4CBB90F1">
                <wp:simplePos x="0" y="0"/>
                <wp:positionH relativeFrom="column">
                  <wp:posOffset>-91440</wp:posOffset>
                </wp:positionH>
                <wp:positionV relativeFrom="paragraph">
                  <wp:posOffset>118322</wp:posOffset>
                </wp:positionV>
                <wp:extent cx="6321425" cy="1123950"/>
                <wp:effectExtent l="38100" t="38100" r="117475" b="11430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1123950"/>
                        </a:xfrm>
                        <a:prstGeom prst="roundRect">
                          <a:avLst>
                            <a:gd name="adj" fmla="val 8498"/>
                          </a:avLst>
                        </a:prstGeom>
                        <a:gradFill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25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DBEBD1"/>
                            </a:gs>
                            <a:gs pos="75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FB7F09" w:rsidRPr="00FB7F09" w:rsidRDefault="00FB7F09" w:rsidP="00FB7F09">
                            <w:pPr>
                              <w:spacing w:line="560" w:lineRule="exact"/>
                              <w:ind w:right="1600"/>
                              <w:rPr>
                                <w:rFonts w:ascii="メイリオ" w:eastAsia="メイリオ" w:hAnsi="メイリオ"/>
                                <w:outline/>
                                <w:color w:val="000000" w:themeColor="text1"/>
                                <w:spacing w:val="40"/>
                                <w:kern w:val="0"/>
                                <w:sz w:val="32"/>
                                <w:szCs w:val="5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3BA37" id="角丸四角形 5" o:spid="_x0000_s1026" style="position:absolute;left:0;text-align:left;margin-left:-7.2pt;margin-top:9.3pt;width:497.75pt;height:88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YqzgMAAOgIAAAOAAAAZHJzL2Uyb0RvYy54bWy8Vs2O2zYQvhfoOxC6d23Z++MYqw2SddIW&#10;2LaL3RQ9UxRlMaFIlaQsbx+j19xyySvk0rdpgD5GP45+1tktUrQo6oMwHHL+Z77x+dN9rdlOOq+s&#10;yZL0aJ4waYQtlNlmyY+vXn61SpgP3BRcWyOz5E765OnFl1+cd81aLmxldSEdgxLj112TJVUIzXo2&#10;86KSNfdHtpEGl6V1NQ84uu2scLyD9lrPFvP56ayzrmicFdJ7cDf9ZXJB+stSivBDWXoZmM4S+Bbo&#10;6+ibx+/s4pyvt443lRKDG/xfeFFzZWB0UrXhgbPWqUeqaiWc9bYMR8LWM1uWSkiKAdGk8wfR3Fa8&#10;kRQLkuObKU3+v1Mrvt9dO6aKLDlJmOE1SvTH+19///Dh49u3ID7+9o6dxCR1jV/j7W1z7WKYvrmy&#10;4o1nxl5W3GzlM+dsV0lewLU0vp99IhAPHqIs776zBWzwNljK1750dVSITLA9leVuKovcBybAPF0u&#10;0uMF/BO4S9PF8skJFW7G16N443z4WtqaRSJLnG1NcYPikw2+u/KBilMMIfLidcLKWqPUO67Z6vjJ&#10;ipzm6+EtVI8qh6oWL5XWRPtRm2eNRbxzMkIdKy+1Y9CIAIWQJpzSlW5rRN3zT+f49V0HNnqzZx+P&#10;bBieNCGLaCjfG+1tLU6ieORMrz5vb1LM14f2Jjf+xl40N9hz23yKbvP8xfNNX+eHHp79zx6m0cN/&#10;lJIp9k9TMmXqL1NClRgKr5VhaHqMDMkAVrzgWmKGppQ4PvWLNqzDzeJs9NJqNV0+qGLYp486Bs0O&#10;ScKpwwqO3Efe+kP9NAgkG4fzhSmIDlzpnoa0NrGdJGHlEKBtg3S3VdGxXLfuhkd0mK/gBStUHK/l&#10;ClmPBwBpjCs6yLjeYgMEnTBnw08qVIRe43jEaZraJ9dcvKFAuW4q/ngEhtc0AJMzdDrwkyAmokqP&#10;Tj7caRlD0eZGloA0gpN+VIbe7XEfhYO7I/pTBiAQH5YY8UkWIfbFeFAjHRYDVgzP79M3yY79+Hm7&#10;fSyjbWvCJF/z19aRFULOPrJIhn2+RwkjmdviDoiKZFM82MEgKut+SViHfZYl/ueWO5kw/a0BSi1j&#10;22MB0gGEO+TmI5cbARVZIoJDRelwGfq0tY1T2wo2+qwY+wwYXqpAHeWBdnJZxFQILBHHByBW3tYy&#10;OCWuZBk2tjNDI0dNN2rLoBI9Uzkpr8PQUGHI7oFK3ywLhm3g2vg34xt041mKFRCt5XIn9as4YUNT&#10;ViMFv+JsQBTEfcKGA9Yp3Q+rP+7rwzO9uv+DcvEnAAAA//8DAFBLAwQUAAYACAAAACEAgZMtiOAA&#10;AAAKAQAADwAAAGRycy9kb3ducmV2LnhtbEyPwUrEMBCG74LvEEbwtptWa8nWposIgqDCusqy3rJN&#10;bIvJpCTZbX17x5MeZ/6Pf76p17Oz7GRCHDxKyJcZMIOt1wN2Et7fHhYCWEwKtbIejYRvE2HdnJ/V&#10;qtJ+wldz2qaOUQnGSknoUxorzmPbG6fi0o8GKfv0walEY+i4Dmqicmf5VZaV3KkB6UKvRnPfm/Zr&#10;e3QSXvY+hkFM0/Xmadg9fuyfd7YQUl5ezHe3wJKZ0x8Mv/qkDg05HfwRdWRWwiIvCkIpECUwAlYi&#10;z4EdaLG6KYE3Nf//QvMDAAD//wMAUEsBAi0AFAAGAAgAAAAhALaDOJL+AAAA4QEAABMAAAAAAAAA&#10;AAAAAAAAAAAAAFtDb250ZW50X1R5cGVzXS54bWxQSwECLQAUAAYACAAAACEAOP0h/9YAAACUAQAA&#10;CwAAAAAAAAAAAAAAAAAvAQAAX3JlbHMvLnJlbHNQSwECLQAUAAYACAAAACEAaEQ2Ks4DAADoCAAA&#10;DgAAAAAAAAAAAAAAAAAuAgAAZHJzL2Uyb0RvYy54bWxQSwECLQAUAAYACAAAACEAgZMtiOAAAAAK&#10;AQAADwAAAAAAAAAAAAAAAAAoBgAAZHJzL2Rvd25yZXYueG1sUEsFBgAAAAAEAAQA8wAAADUHAAAA&#10;AA==&#10;" fillcolor="#a8d08d [1945]" strokecolor="#0d0d0d [3069]" strokeweight="1pt">
                <v:fill color2="#a8d08d [1945]" colors="0 #a9d18e;.25 #c5e0b4;.5 #dbebd1;.75 #c5e0b4;1 #a9d18e" focus="100%" type="gradient"/>
                <v:shadow on="t" color="black" opacity="26214f" origin="-.5,-.5" offset=".74836mm,.74836mm"/>
                <v:textbox inset="1mm,0,1mm,0">
                  <w:txbxContent>
                    <w:p w:rsidR="00FB7F09" w:rsidRPr="00FB7F09" w:rsidRDefault="00FB7F09" w:rsidP="00FB7F09">
                      <w:pPr>
                        <w:spacing w:line="560" w:lineRule="exact"/>
                        <w:ind w:right="1600"/>
                        <w:rPr>
                          <w:rFonts w:ascii="メイリオ" w:eastAsia="メイリオ" w:hAnsi="メイリオ"/>
                          <w:outline/>
                          <w:color w:val="000000" w:themeColor="text1"/>
                          <w:spacing w:val="40"/>
                          <w:kern w:val="0"/>
                          <w:sz w:val="32"/>
                          <w:szCs w:val="5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B7F09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2B459E5" wp14:editId="6BE9990E">
                <wp:simplePos x="0" y="0"/>
                <wp:positionH relativeFrom="margin">
                  <wp:posOffset>4366260</wp:posOffset>
                </wp:positionH>
                <wp:positionV relativeFrom="paragraph">
                  <wp:posOffset>204166</wp:posOffset>
                </wp:positionV>
                <wp:extent cx="2046605" cy="316865"/>
                <wp:effectExtent l="38100" t="304800" r="29845" b="3117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53206">
                          <a:off x="0" y="0"/>
                          <a:ext cx="2046605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09" w:rsidRPr="00FB7F09" w:rsidRDefault="00FB7F09" w:rsidP="00FB7F09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無担保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・延滞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金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45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343.8pt;margin-top:16.1pt;width:161.15pt;height:24.95pt;rotation:1041155fd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bYUyAIAAOUFAAAOAAAAZHJzL2Uyb0RvYy54bWysVMtOGzEU3VfqP1jel5mEJIWISZWCqCoh&#10;QIWKtePxkBEe27WdZNIlkap+RH+h6rrfkx/psWcSAmVD1Y11bZ/7Ovdx9K6uJJkL60qtMtrZSykR&#10;iuu8VLcZ/Xx9+uaAEueZypnUSmR0KRx9N3r96mhhhqKrp1rmwhIYUW64MBmdem+GSeL4VFTM7Wkj&#10;FD4LbSvmcbW3SW7ZAtYrmXTTdJAstM2N1Vw4h9eT5pOOov2iENxfFIUTnsiMIjYfTxvPSTiT0REb&#10;3lpmpiVvw2D/EEXFSgWnW1MnzDMys+VfpqqSW+104fe4rhJdFCUXMQdk00mfZHM1ZUbEXECOM1ua&#10;3P8zy8/nl5aUOWrXoUSxCjVar76t73+u73+vV9/JevVjvVqt73/hToABYQvjhtC7MtD09XtdQ3nz&#10;7vAYeKgLWxGrwfdhf7+bDiI5SJcAjDost9yL2hOOx27aGwzSPiUcf/udwcGgH2wmjalg0ljnPwhd&#10;kSBk1KK20SqbnznfQDeQAHdalvlpKWW8hH4Sx9KSOUMnSB8DhvFHKKnIAs4POilC5JUBK/lERieP&#10;cMHN1tZEMn7XhrqDgm2pgmsRu7ANMVDXUBQlv5QiYKT6JApUIZLzTLyMc6G2MUd0QBXI7iWKLf4h&#10;qpcoN3lAI3rWym+Vq1Jp27D0mOb8bkNz0eBRz528g+jrSd2036aDJjpforFi76AMzvDTEnyfMecv&#10;mcVw4hELx1/gKKRGwXQrUTLV9utz7wGPmcEvJQsMe0bdlxmzghL5UWGaDju9Hsz6eOn133Zxsbs/&#10;k90fNauONboIA4PoohjwXm7EwurqBntpHLziiykO3xn1G/HYNysIe42L8TiCsA8M82fqyvBgOrAc&#10;+uy6vmHWtD3vMS3nerMW2PBJ6zfYoKn0eOZ1Uca5CDw3rLb8Y5fEyWr3XlhWu/eIetjOoz8AAAD/&#10;/wMAUEsDBBQABgAIAAAAIQAQY9DR3gAAAAoBAAAPAAAAZHJzL2Rvd25yZXYueG1sTI+xTsMwEEB3&#10;JP7BOiQ2ajeUkoQ4FVRiQCy0sLBd4iOJiM+R7bbh73EnGE/39O5dtZntKI7kw+BYw3KhQBC3zgzc&#10;afh4f77JQYSIbHB0TBp+KMCmvryosDTuxDs67mMnkoRDiRr6GKdSytD2ZDEs3EScdl/OW4xp9J00&#10;Hk9JbkeZKbWWFgdOF3qcaNtT+70/WA23qpjvtquXN/9pptajfF097Rqtr6/mxwcQkeb4B8M5P6VD&#10;nZoad2ATxKhhnd+vE5pkWQbiDChVFCAaDXm2BFlX8v8L9S8AAAD//wMAUEsBAi0AFAAGAAgAAAAh&#10;ALaDOJL+AAAA4QEAABMAAAAAAAAAAAAAAAAAAAAAAFtDb250ZW50X1R5cGVzXS54bWxQSwECLQAU&#10;AAYACAAAACEAOP0h/9YAAACUAQAACwAAAAAAAAAAAAAAAAAvAQAAX3JlbHMvLnJlbHNQSwECLQAU&#10;AAYACAAAACEA9fm2FMgCAADlBQAADgAAAAAAAAAAAAAAAAAuAgAAZHJzL2Uyb0RvYy54bWxQSwEC&#10;LQAUAAYACAAAACEAEGPQ0d4AAAAKAQAADwAAAAAAAAAAAAAAAAAiBQAAZHJzL2Rvd25yZXYueG1s&#10;UEsFBgAAAAAEAAQA8wAAAC0GAAAAAA==&#10;" fillcolor="white [3201]" strokeweight="3pt">
                <v:stroke linestyle="thinThin"/>
                <v:textbox>
                  <w:txbxContent>
                    <w:p w:rsidR="00FB7F09" w:rsidRPr="00FB7F09" w:rsidRDefault="00FB7F09" w:rsidP="00FB7F09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7F09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無担保</w:t>
                      </w:r>
                      <w:r w:rsidRPr="00FB7F09">
                        <w:rPr>
                          <w:rFonts w:ascii="メイリオ" w:eastAsia="メイリオ" w:hAnsi="メイリオ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・延滞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金</w:t>
                      </w:r>
                      <w:r w:rsidRPr="00FB7F09">
                        <w:rPr>
                          <w:rFonts w:ascii="メイリオ" w:eastAsia="メイリオ" w:hAnsi="メイリオ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F09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BA19961" wp14:editId="018622A4">
                <wp:simplePos x="0" y="0"/>
                <wp:positionH relativeFrom="margin">
                  <wp:align>left</wp:align>
                </wp:positionH>
                <wp:positionV relativeFrom="paragraph">
                  <wp:posOffset>159141</wp:posOffset>
                </wp:positionV>
                <wp:extent cx="4448175" cy="4381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09" w:rsidRPr="00C413BD" w:rsidRDefault="00FB7F09" w:rsidP="00FB7F09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新型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コロナウイルスの影響に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より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納税が困難な方へ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961" id="テキスト ボックス 12" o:spid="_x0000_s1029" type="#_x0000_t202" style="position:absolute;left:0;text-align:left;margin-left:0;margin-top:12.55pt;width:350.25pt;height:34.5pt;z-index:2518917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ZcogIAAHwFAAAOAAAAZHJzL2Uyb0RvYy54bWysVM1uEzEQviPxDpbvdJN0+0PUTRVaFSFV&#10;bUWLena8drPC6zG2k91wTCTEQ/AKiDPPsy/C2LubhsKliMuuPfPNeOabn5PTulRkKawrQGd0uDeg&#10;RGgOeaEfMvrh7uLVMSXOM50zBVpkdCUcPZ28fHFSmbEYwRxULixBJ9qNK5PRufdmnCSOz0XJ3B4Y&#10;oVEpwZbM49U+JLllFXovVTIaDA6TCmxuLHDhHErPWyWdRP9SCu6vpXTCE5VRjM3Hr43fWfgmkxM2&#10;frDMzAvehcH+IYqSFRof3bo6Z56RhS3+cFUW3IID6fc4lAlIWXARc8BshoMn2dzOmRExFyTHmS1N&#10;7v+55VfLG0uKHGs3okSzEmvUbL406+/N+mez+Uqazbdms2nWP/BOEIOEVcaN0e7WoKWv30CNxr3c&#10;oTDwUEtbhj9mSFCP1K+2dIvaE47CNE2Ph0cHlHDUpfvHw4NYj+TR2ljn3wooSThk1GI5I8tseek8&#10;RoLQHhIe03BRKBVLqjSpMnq4jy5/06CF0kEiYnN0bkJGbeTx5FdKBIzS74VEcmICQRDbUpwpS5YM&#10;G4pxLrSPuUe/iA4oiUE8x7DDP0b1HOM2j/5l0H5rXBYabMz+Sdj5xz5k2eKRyJ28w9HXszp2xX5f&#10;2BnkK6y3hXaEnOEXBRblkjl/wyzODJYY94C/xo9UgORDd6JkDvbz3+QBj62MWkoqnMGMuk8LZgUl&#10;6p3GJn89TNMwtPGSHhyN8GJ3NbNdjV6UZ4BVGeLGMTweA96r/igtlPe4LqbhVVQxzfHtjPr+eObb&#10;zYDrhovpNIJwTA3zl/rW8OA6FCm03F19z6zp+tJjR19BP61s/KQ9W2yw1DBdeJBF7N3Ac8tqxz+O&#10;eGzpbh2FHbJ7j6jHpTn5BQAA//8DAFBLAwQUAAYACAAAACEA0c2bht4AAAAGAQAADwAAAGRycy9k&#10;b3ducmV2LnhtbEyPwU7DMBBE70j8g7VI3KidiEAJcaoqUoWE4NDSC7dNvE0i4nWI3Tbw9ZgTHEcz&#10;mnlTrGY7iBNNvnesIVkoEMSNMz23GvZvm5slCB+QDQ6OScMXeViVlxcF5sadeUunXWhFLGGfo4Yu&#10;hDGX0jcdWfQLNxJH7+AmiyHKqZVmwnMst4NMlbqTFnuOCx2OVHXUfOyOVsNztXnFbZ3a5fdQPb0c&#10;1uPn/j3T+vpqXj+CCDSHvzD84kd0KCNT7Y5svBg0xCNBQ5olIKJ7r1QGotbwcJuALAv5H7/8AQAA&#10;//8DAFBLAQItABQABgAIAAAAIQC2gziS/gAAAOEBAAATAAAAAAAAAAAAAAAAAAAAAABbQ29udGVu&#10;dF9UeXBlc10ueG1sUEsBAi0AFAAGAAgAAAAhADj9If/WAAAAlAEAAAsAAAAAAAAAAAAAAAAALwEA&#10;AF9yZWxzLy5yZWxzUEsBAi0AFAAGAAgAAAAhAGQydlyiAgAAfAUAAA4AAAAAAAAAAAAAAAAALgIA&#10;AGRycy9lMm9Eb2MueG1sUEsBAi0AFAAGAAgAAAAhANHNm4beAAAABgEAAA8AAAAAAAAAAAAAAAAA&#10;/AQAAGRycy9kb3ducmV2LnhtbFBLBQYAAAAABAAEAPMAAAAHBgAAAAA=&#10;" filled="f" stroked="f" strokeweight=".5pt">
                <v:textbox>
                  <w:txbxContent>
                    <w:p w:rsidR="00FB7F09" w:rsidRPr="00C413BD" w:rsidRDefault="00FB7F09" w:rsidP="00FB7F09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新型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コロナウイルスの影響に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より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納税が困難な方へ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F09" w:rsidRDefault="00A51CE0" w:rsidP="00FB7F09"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1EB9F8F" wp14:editId="1754EA59">
                <wp:simplePos x="0" y="0"/>
                <wp:positionH relativeFrom="margin">
                  <wp:posOffset>-68276</wp:posOffset>
                </wp:positionH>
                <wp:positionV relativeFrom="paragraph">
                  <wp:posOffset>155713</wp:posOffset>
                </wp:positionV>
                <wp:extent cx="6300159" cy="8477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159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09" w:rsidRPr="00FB7F09" w:rsidRDefault="00B56F66" w:rsidP="00FB7F0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6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6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徴収</w:t>
                            </w:r>
                            <w:r w:rsidR="00FB7F09" w:rsidRPr="00071B3B">
                              <w:rPr>
                                <w:rFonts w:ascii="メイリオ" w:eastAsia="メイリオ" w:hAnsi="メイリオ" w:hint="eastAsia"/>
                                <w:b/>
                                <w:sz w:val="6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猶予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6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</w:t>
                            </w:r>
                            <w:r w:rsidR="00BE5FFF">
                              <w:rPr>
                                <w:rFonts w:ascii="メイリオ" w:eastAsia="メイリオ" w:hAnsi="メイリオ" w:hint="eastAsia"/>
                                <w:sz w:val="6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6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特例</w:t>
                            </w:r>
                            <w:r w:rsidR="00FB7F09" w:rsidRPr="00FB7F09">
                              <w:rPr>
                                <w:rFonts w:ascii="メイリオ" w:eastAsia="メイリオ" w:hAnsi="メイリオ" w:hint="eastAsia"/>
                                <w:sz w:val="6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制度</w:t>
                            </w:r>
                            <w:r w:rsidR="00BE5FFF">
                              <w:rPr>
                                <w:rFonts w:ascii="メイリオ" w:eastAsia="メイリオ" w:hAnsi="メイリオ" w:hint="eastAsia"/>
                                <w:sz w:val="6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B9F8F" id="テキスト ボックス 13" o:spid="_x0000_s1029" type="#_x0000_t202" style="position:absolute;left:0;text-align:left;margin-left:-5.4pt;margin-top:12.25pt;width:496.1pt;height:66.7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7JzoQIAAHw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x9rtU6JZiTVqNl+bxx/N469m8400m+/NZtM8/sQzQQwSVhk3Qbtbg5a+fgs1Gvf3&#10;Di8DD7W0ZfhjhgT1SP16S7eoPeF4ebCfpoPxMSUcdUejw8PhOLhJnqyNdf6dgJIEIaMWyxlZZqtL&#10;51toDwmPabgolIolVZpU4YVxGg22GnSudMCK2Bydm5BRG3mU/FqJgFH6g5BITkwgXMS2FGfKkhXD&#10;hmKcC+1j7tEvogNKYhAvMezwT1G9xLjNo38ZtN8al4UGG7N/Fnb+qQ9ZtnjkfCfvIPp6Xseu2BZ8&#10;Dvka622hHSFn+EWBRblkzt8wizODJcY94K/xIxUg+dBJlCzAfvnbfcBjK6OWkgpnMKPu85JZQYl6&#10;r7HJjwejURjaeBiND4d4sLua+a5GL8szwKoMcOMYHsWA96oXpYXyHtfFLLyKKqY5vp1R34tnvt0M&#10;uG64mM0iCMfUMH+pbw0PrkORQsvd1ffMmq4vPXb0FfTTyibP2rPFBksNs6UHWcTeDTy3rHb844jH&#10;7u/WUdghu+eIelqa098AAAD//wMAUEsDBBQABgAIAAAAIQCMTFlh4QAAAAoBAAAPAAAAZHJzL2Rv&#10;d25yZXYueG1sTI/BTsMwEETvSPyDtUjcWjtRg0KIU1WRKiQEh5ZeuDnxNomw1yF228DXY070uJqn&#10;mbfleraGnXHygyMJyVIAQ2qdHqiTcHjfLnJgPijSyjhCCd/oYV3d3pSq0O5COzzvQ8diCflCSehD&#10;GAvOfdujVX7pRqSYHd1kVYjn1HE9qUsst4anQjxwqwaKC70ase6x/dyfrISXevumdk1q8x9TP78e&#10;N+PX4SOT8v5u3jwBCziHfxj+9KM6VNGpcSfSnhkJi0RE9SAhXWXAIvCYJytgTSSzXACvSn79QvUL&#10;AAD//wMAUEsBAi0AFAAGAAgAAAAhALaDOJL+AAAA4QEAABMAAAAAAAAAAAAAAAAAAAAAAFtDb250&#10;ZW50X1R5cGVzXS54bWxQSwECLQAUAAYACAAAACEAOP0h/9YAAACUAQAACwAAAAAAAAAAAAAAAAAv&#10;AQAAX3JlbHMvLnJlbHNQSwECLQAUAAYACAAAACEAO8eyc6ECAAB8BQAADgAAAAAAAAAAAAAAAAAu&#10;AgAAZHJzL2Uyb0RvYy54bWxQSwECLQAUAAYACAAAACEAjExZYeEAAAAKAQAADwAAAAAAAAAAAAAA&#10;AAD7BAAAZHJzL2Rvd25yZXYueG1sUEsFBgAAAAAEAAQA8wAAAAkGAAAAAA==&#10;" filled="f" stroked="f" strokeweight=".5pt">
                <v:textbox>
                  <w:txbxContent>
                    <w:p w:rsidR="00FB7F09" w:rsidRPr="00FB7F09" w:rsidRDefault="00B56F66" w:rsidP="00FB7F09">
                      <w:pPr>
                        <w:jc w:val="center"/>
                        <w:rPr>
                          <w:rFonts w:ascii="メイリオ" w:eastAsia="メイリオ" w:hAnsi="メイリオ"/>
                          <w:sz w:val="6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6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徴収</w:t>
                      </w:r>
                      <w:r w:rsidR="00FB7F09" w:rsidRPr="00071B3B">
                        <w:rPr>
                          <w:rFonts w:ascii="メイリオ" w:eastAsia="メイリオ" w:hAnsi="メイリオ" w:hint="eastAsia"/>
                          <w:b/>
                          <w:sz w:val="6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猶予</w:t>
                      </w:r>
                      <w:r>
                        <w:rPr>
                          <w:rFonts w:ascii="メイリオ" w:eastAsia="メイリオ" w:hAnsi="メイリオ" w:hint="eastAsia"/>
                          <w:sz w:val="6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</w:t>
                      </w:r>
                      <w:r w:rsidR="00BE5FFF">
                        <w:rPr>
                          <w:rFonts w:ascii="メイリオ" w:eastAsia="メイリオ" w:hAnsi="メイリオ" w:hint="eastAsia"/>
                          <w:sz w:val="6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6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特例</w:t>
                      </w:r>
                      <w:r w:rsidR="00FB7F09" w:rsidRPr="00FB7F09">
                        <w:rPr>
                          <w:rFonts w:ascii="メイリオ" w:eastAsia="メイリオ" w:hAnsi="メイリオ" w:hint="eastAsia"/>
                          <w:sz w:val="6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制度</w:t>
                      </w:r>
                      <w:r w:rsidR="00BE5FFF">
                        <w:rPr>
                          <w:rFonts w:ascii="メイリオ" w:eastAsia="メイリオ" w:hAnsi="メイリオ" w:hint="eastAsia"/>
                          <w:sz w:val="6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F09" w:rsidRDefault="00FB7F09" w:rsidP="00FB7F09"/>
    <w:p w:rsidR="00FB7F09" w:rsidRDefault="00FB7F09" w:rsidP="00FB7F09"/>
    <w:p w:rsidR="00FB7F09" w:rsidRDefault="00BC0568" w:rsidP="00FB7F09"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BBCCF2B" wp14:editId="45649AC8">
                <wp:simplePos x="0" y="0"/>
                <wp:positionH relativeFrom="margin">
                  <wp:posOffset>0</wp:posOffset>
                </wp:positionH>
                <wp:positionV relativeFrom="paragraph">
                  <wp:posOffset>86332</wp:posOffset>
                </wp:positionV>
                <wp:extent cx="4895850" cy="27622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568" w:rsidRPr="00EE5AC5" w:rsidRDefault="00BC0568" w:rsidP="00BC05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CCF2B" id="正方形/長方形 15" o:spid="_x0000_s1030" style="position:absolute;left:0;text-align:left;margin-left:0;margin-top:6.8pt;width:385.5pt;height:21.7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/cflAIAAFMFAAAOAAAAZHJzL2Uyb0RvYy54bWysVM1uEzEQviPxDpbvdJNV0p+omypqVYRU&#10;tRUp6tnx2s0K22NsJ7vhPeAB4MwZceBxqMRbMPZutj/khLjszni++f85Pmm0ImvhfAWmoMO9ASXC&#10;cCgrc1fQdzfnrw4p8YGZkikwoqAb4enJ9OWL49pORA5LUKVwBI0YP6ltQZch2EmWeb4Umvk9sMKg&#10;UILTLCDr7rLSsRqta5Xlg8F+VoMrrQMuvMfXs1ZIp8m+lIKHKym9CEQVFGML6evSdxG/2fSYTe4c&#10;s8uKd2Gwf4hCs8qg097UGQuMrFz1lyldcQceZNjjoDOQsuIi5YDZDAfPspkvmRUpFyyOt32Z/P8z&#10;yy/X145UJfZuTIlhGnt0/+3r/ecfv35+yX5/+t5SBKVYqtr6CWrM7bXrOI9kzLuRTsc/ZkSaVN5N&#10;X17RBMLxcXR4ND4cYxc4yvKD/TxPRrMHbet8eC1Ak0gU1GH7UlXZ+sIH9IjQLSQ6M3BeKZVaqMyT&#10;BwTGlywG3IaYqLBRIuKUeSskZo1B5clBmjdxqhxZM5wUxrkwYT+mnCwhOqpJ9NYrDncpqjDslDps&#10;VBNpDnvFwS7Fpx57jeQVTOiVdWXA7TJQvu89t/ht9m3OMf3QLJrU6tG2lwsoN9h+B+1eeMvPK6z8&#10;BfPhmjlcBGwWLne4wo9UUBcUOoqSJbiPu94jHucTpZTUuFgF9R9WzAlK1BuDk3s0HI3iJiZmND7I&#10;kXGPJYvHErPSp4AdGeIZsTyRER/UlpQO9C3egFn0iiJmOPouKA9uy5yGduHxinAxmyUYbp9l4cLM&#10;LY/GY53jZN00t8zZbvwCDu4lbJeQTZ5NYYuNmgZmqwCySiMaK93WtesAbm4ao+7KxNPwmE+oh1s4&#10;/QMAAP//AwBQSwMEFAAGAAgAAAAhAB2uED3bAAAABgEAAA8AAABkcnMvZG93bnJldi54bWxMj81O&#10;wzAQhO9IvIO1SNyoExBNlcapAAkh1AOiwN2xt0nUeB3Fzk/fnuVEjzOzmvm22C2uExMOofWkIF0l&#10;IJCMty3VCr6/Xu82IELUZHXnCRWcMcCuvL4qdG79TJ84HWItuIRCrhU0Mfa5lME06HRY+R6Js6Mf&#10;nI4sh1raQc9c7jp5nyRr6XRLvNDoHl8aNKfD6BT8+OPz7ExF79P5ox3f9oMxm71StzfL0xZExCX+&#10;H8MfPqNDyUyVH8kG0SngRyK7D2sQnGZZykal4DFLQZaFvMQvfwEAAP//AwBQSwECLQAUAAYACAAA&#10;ACEAtoM4kv4AAADhAQAAEwAAAAAAAAAAAAAAAAAAAAAAW0NvbnRlbnRfVHlwZXNdLnhtbFBLAQIt&#10;ABQABgAIAAAAIQA4/SH/1gAAAJQBAAALAAAAAAAAAAAAAAAAAC8BAABfcmVscy8ucmVsc1BLAQIt&#10;ABQABgAIAAAAIQAHp/cflAIAAFMFAAAOAAAAAAAAAAAAAAAAAC4CAABkcnMvZTJvRG9jLnhtbFBL&#10;AQItABQABgAIAAAAIQAdrhA92wAAAAYBAAAPAAAAAAAAAAAAAAAAAO4EAABkcnMvZG93bnJldi54&#10;bWxQSwUGAAAAAAQABADzAAAA9gUAAAAA&#10;" filled="f" stroked="f" strokeweight="1pt">
                <v:textbox>
                  <w:txbxContent>
                    <w:p w:rsidR="00BC0568" w:rsidRPr="00EE5AC5" w:rsidRDefault="00BC0568" w:rsidP="00BC056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7F09" w:rsidRDefault="002218F6" w:rsidP="00FB7F09"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2E717F7" wp14:editId="168F3414">
                <wp:simplePos x="0" y="0"/>
                <wp:positionH relativeFrom="margin">
                  <wp:posOffset>-46990</wp:posOffset>
                </wp:positionH>
                <wp:positionV relativeFrom="paragraph">
                  <wp:posOffset>202353</wp:posOffset>
                </wp:positionV>
                <wp:extent cx="6259830" cy="1625600"/>
                <wp:effectExtent l="19050" t="19050" r="45720" b="317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83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DB2" w:rsidRDefault="00FB7F09" w:rsidP="00854DB2">
                            <w:pPr>
                              <w:spacing w:line="480" w:lineRule="exact"/>
                              <w:ind w:left="300" w:hangingChars="100" w:hanging="30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○ 新型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コロナウイルスの影響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により</w:t>
                            </w:r>
                            <w:r w:rsidR="008414E3" w:rsidRPr="008414E3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事業等に係る収入に相当の減少</w:t>
                            </w:r>
                          </w:p>
                          <w:p w:rsidR="00854DB2" w:rsidRDefault="008414E3" w:rsidP="00854DB2">
                            <w:pPr>
                              <w:spacing w:line="40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8414E3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があった方</w:t>
                            </w:r>
                            <w:r w:rsidR="00FB7F09"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は、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１年間、</w:t>
                            </w:r>
                            <w:r w:rsidR="00FB7F09"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地方税の徴収の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猶予</w:t>
                            </w:r>
                            <w:r w:rsidR="00FB7F09"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を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受けることができる</w:t>
                            </w:r>
                          </w:p>
                          <w:p w:rsidR="00854DB2" w:rsidRPr="00854DB2" w:rsidRDefault="00FB7F09" w:rsidP="00854DB2">
                            <w:pPr>
                              <w:spacing w:line="40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ようになります。</w:t>
                            </w:r>
                          </w:p>
                          <w:p w:rsidR="00450512" w:rsidRDefault="00854DB2" w:rsidP="00450512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○ </w:t>
                            </w:r>
                            <w:r w:rsidRPr="00C413BD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担保の提供は不要です。</w:t>
                            </w:r>
                            <w:r w:rsidRPr="00C413B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延滞</w:t>
                            </w:r>
                            <w:r w:rsidR="0017578E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金</w:t>
                            </w:r>
                            <w:r w:rsidRPr="00C413BD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も</w:t>
                            </w:r>
                            <w:r w:rsidRPr="00C413B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かかりません</w:t>
                            </w:r>
                            <w:r w:rsidRPr="00C413BD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450512" w:rsidRPr="00E86E5E" w:rsidRDefault="00450512" w:rsidP="00450512">
                            <w:pPr>
                              <w:spacing w:line="320" w:lineRule="exact"/>
                              <w:ind w:left="440" w:hangingChars="200" w:hanging="44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86E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 w:rsidRPr="00E86E5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注）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猶予期間内における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途中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での納付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や分割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納付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など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事業の状況に応じ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て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計画的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に納付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していただくこと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可能です。</w:t>
                            </w:r>
                          </w:p>
                          <w:p w:rsidR="00854DB2" w:rsidRPr="00450512" w:rsidRDefault="00854DB2" w:rsidP="00854DB2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717F7" id="テキスト ボックス 19" o:spid="_x0000_s1032" type="#_x0000_t202" style="position:absolute;left:0;text-align:left;margin-left:-3.7pt;margin-top:15.95pt;width:492.9pt;height:128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JcwAIAANkFAAAOAAAAZHJzL2Uyb0RvYy54bWysVM1OGzEQvlfqO1i+l00CCSRig1IQVSUE&#10;qFBxdrxessJru7aTbHokUtWH6CtUPfd58iL97M2GhHKh6mXX4/nm7/PMHJ9UpSQzYV2hVUrbey1K&#10;hOI6K9R9Sj/fnr87osR5pjImtRIpXQhHT4Zv3xzPzUB09ETLTFgCJ8oN5ialE+/NIEkcn4iSuT1t&#10;hIIy17ZkHqK9TzLL5vBeyqTTavWSubaZsZoL53B7VivpMPrPc8H9VZ474YlMKXLz8Wvjdxy+yfCY&#10;De4tM5OCr9Ng/5BFyQqFoBtXZ8wzMrXFX67KglvtdO73uC4TnecFF7EGVNNuPavmZsKMiLWAHGc2&#10;NLn/55Zfzq4tKTK8XZ8SxUq80Wr5bfX4c/X4e7X8TlbLH6vlcvX4CzIBBoTNjRvA7sbA0lfvdQXj&#10;5t7hMvBQ5bYMf1RIoAf1iw3dovKE47LX6faP9qHi0LUh9VrxQZInc2Od/yB0ScIhpRbvGWlmswvn&#10;kQqgDSREc1oW2XkhZRRCD4lTacmM4fWlj0nCYgclFZmntLvfP+wikdKAiWwsY5AdXAiz8TWWjD+E&#10;kne9QZIqhBax89YpBrpqWuLJL6QIGKk+iRzMR3ZeyJdxLtQm54gOqBzVvcZwjX/K6jXGdR2wiJG1&#10;8hvjslDa1izt0pw9NDTnNR4kbdUdjr4aV7Hlek3XjHW2QDNZXc+nM/y8AN8XzPlrZjGQaBIsGX+F&#10;Ty41HkyvT5RMtP360n3AY06gpWSOAU+p+zJlVlAiPypMUL99cBA2QhQOuocdCHZbM97WqGl5qtFF&#10;bawzw+Mx4L1sjrnV5R120ShEhYopjtgp9c3x1NdrB7uMi9EogrADDPMX6sbw4DqwHPrstrpj1qx7&#10;3mNcLnWzCtjgWevX2GCp9GjqdV7EuQg816yu+cf+iO263nVhQW3LEfW0kYd/AAAA//8DAFBLAwQU&#10;AAYACAAAACEARYuOIeEAAAAJAQAADwAAAGRycy9kb3ducmV2LnhtbEyPzU7DMBCE70i8g7VI3Fqn&#10;oTQ/xKkQohKivVA4wM1NlsQiXqexm4a3ZznBcXZGM98W68l2YsTBG0cKFvMIBFLlakONgrfXzSwF&#10;4YOmWneOUME3eliXlxeFzmt3phcc96ERXEI+1wraEPpcSl+1aLWfux6JvU83WB1YDo2sB33mctvJ&#10;OIpW0mpDvNDqHh9arL72J6tgG5vb6nFJ5v24Oj6PH2G3sU87pa6vpvs7EAGn8BeGX3xGh5KZDu5E&#10;tRedglmy5KSCm0UGgv0sSflwUBCnSQayLOT/D8ofAAAA//8DAFBLAQItABQABgAIAAAAIQC2gziS&#10;/gAAAOEBAAATAAAAAAAAAAAAAAAAAAAAAABbQ29udGVudF9UeXBlc10ueG1sUEsBAi0AFAAGAAgA&#10;AAAhADj9If/WAAAAlAEAAAsAAAAAAAAAAAAAAAAALwEAAF9yZWxzLy5yZWxzUEsBAi0AFAAGAAgA&#10;AAAhAGHvQlzAAgAA2QUAAA4AAAAAAAAAAAAAAAAALgIAAGRycy9lMm9Eb2MueG1sUEsBAi0AFAAG&#10;AAgAAAAhAEWLjiHhAAAACQEAAA8AAAAAAAAAAAAAAAAAGgUAAGRycy9kb3ducmV2LnhtbFBLBQYA&#10;AAAABAAEAPMAAAAoBgAAAAA=&#10;" fillcolor="white [3201]" strokeweight="4.25pt">
                <v:stroke linestyle="thinThin"/>
                <v:textbox>
                  <w:txbxContent>
                    <w:p w:rsidR="00854DB2" w:rsidRDefault="00FB7F09" w:rsidP="00854DB2">
                      <w:pPr>
                        <w:spacing w:line="480" w:lineRule="exact"/>
                        <w:ind w:left="300" w:hangingChars="100" w:hanging="30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○ 新型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コロナウイルスの影響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により</w:t>
                      </w:r>
                      <w:r w:rsidR="008414E3" w:rsidRPr="008414E3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事業等に係る収入に相当の減少</w:t>
                      </w:r>
                    </w:p>
                    <w:p w:rsidR="00854DB2" w:rsidRDefault="008414E3" w:rsidP="00854DB2">
                      <w:pPr>
                        <w:spacing w:line="400" w:lineRule="exact"/>
                        <w:ind w:leftChars="100" w:left="24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8414E3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があった方</w:t>
                      </w:r>
                      <w:r w:rsidR="00FB7F09"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は、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１年間、</w:t>
                      </w:r>
                      <w:r w:rsidR="00FB7F09"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地方税の徴収の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猶予</w:t>
                      </w:r>
                      <w:r w:rsidR="00FB7F09"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を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受けることができる</w:t>
                      </w:r>
                    </w:p>
                    <w:p w:rsidR="00854DB2" w:rsidRPr="00854DB2" w:rsidRDefault="00FB7F09" w:rsidP="00854DB2">
                      <w:pPr>
                        <w:spacing w:line="400" w:lineRule="exact"/>
                        <w:ind w:leftChars="100" w:left="24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ようになります。</w:t>
                      </w:r>
                    </w:p>
                    <w:p w:rsidR="00450512" w:rsidRDefault="00854DB2" w:rsidP="00450512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○ </w:t>
                      </w:r>
                      <w:r w:rsidRPr="00C413BD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担保の提供は不要です。</w:t>
                      </w:r>
                      <w:r w:rsidRPr="00C413B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延滞</w:t>
                      </w:r>
                      <w:r w:rsidR="0017578E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金</w:t>
                      </w:r>
                      <w:r w:rsidRPr="00C413BD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も</w:t>
                      </w:r>
                      <w:r w:rsidRPr="00C413B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かかりません</w:t>
                      </w:r>
                      <w:r w:rsidRPr="00C413BD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。</w:t>
                      </w:r>
                    </w:p>
                    <w:p w:rsidR="00450512" w:rsidRPr="00E86E5E" w:rsidRDefault="00450512" w:rsidP="00450512">
                      <w:pPr>
                        <w:spacing w:line="320" w:lineRule="exact"/>
                        <w:ind w:left="440" w:hangingChars="200" w:hanging="44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86E5E"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 w:rsidRPr="00E86E5E">
                        <w:rPr>
                          <w:rFonts w:ascii="メイリオ" w:eastAsia="メイリオ" w:hAnsi="メイリオ"/>
                          <w:sz w:val="22"/>
                        </w:rPr>
                        <w:t>注）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猶予期間内における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途中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での納付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や分割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納付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など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事業の状況に応じ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て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計画的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に納付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していただくこと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も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可能です。</w:t>
                      </w:r>
                    </w:p>
                    <w:p w:rsidR="00854DB2" w:rsidRPr="00450512" w:rsidRDefault="00854DB2" w:rsidP="00854DB2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2218F6" w:rsidP="00FB7F09"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ECD9279" wp14:editId="7F78F010">
                <wp:simplePos x="0" y="0"/>
                <wp:positionH relativeFrom="column">
                  <wp:posOffset>-112395</wp:posOffset>
                </wp:positionH>
                <wp:positionV relativeFrom="paragraph">
                  <wp:posOffset>198967</wp:posOffset>
                </wp:positionV>
                <wp:extent cx="1740535" cy="386715"/>
                <wp:effectExtent l="0" t="0" r="12065" b="1333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535" cy="3867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09" w:rsidRPr="00C413BD" w:rsidRDefault="00FB7F09" w:rsidP="00FB7F0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対象</w:t>
                            </w: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となる方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D9279" id="角丸四角形 20" o:spid="_x0000_s1033" style="position:absolute;left:0;text-align:left;margin-left:-8.85pt;margin-top:15.65pt;width:137.05pt;height:30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d+xgIAAOMFAAAOAAAAZHJzL2Uyb0RvYy54bWysVM1O3DAQvlfqO1i+lyTL/tAVWbQCUVWi&#10;gICKs9dx2KiOx7W9m2wfgyu3XvoKXPo2RepjdOz8sKUrVaqagzOe/288M4dHdSnJWhhbgEppshdT&#10;IhSHrFB3Kf14c/rmgBLrmMqYBCVSuhGWHs1evzqs9FQMYAkyE4agE2WnlU7p0jk9jSLLl6Jkdg+0&#10;UCjMwZTM4dXcRZlhFXovZTSI43FUgcm0AS6sRe5JI6Sz4D/PBXcXeW6FIzKlmJsLpwnnwp/R7JBN&#10;7wzTy4K3abB/yKJkhcKgvasT5hhZmeIPV2XBDVjI3R6HMoI8L7gIGBBNEr9Ac71kWgQsWByr+zLZ&#10;/+eWn68vDSmylA6wPIqV+EY/v93/eHx8enhA4un7V4ISLFOl7RS1r/WlaW8WSY+5zk3p/4iG1KG0&#10;m760onaEIzOZDOPR/ogSjrL9g/EkGXmn0bO1Nta9E1AST6TUwEplV/h+oaxsfWZdo9/p+YgWZJGd&#10;FlKGi+8ZcSwNWTN8bca5UG4/mMtV+QGyhj+M8WveHdnYHQ173LExpdB93lNI8LcgUv0trquTFtmW&#10;ITr1lpEvYlO2QLmNFN6fVFcix1fAQg1Cwn0G21jGrd+g7c1yRN4bJrsMpeuSaXW9mQhz0RvGuwyb&#10;6nURe4sQFZTrjctCgdnlIPvUR270O/QNZg/f1Ys6tN7EA/OcBWQbbEcDzZxazU8L7IYzZt0lMziY&#10;2KO4bNwFHrmEKqXQUpQswXzZxff6OC8opaTCQU+p/bxiRlAi3yucpLfJcOg3Q7gMRxM/B2ZbstiW&#10;qFV5DNhdCa41zQPp9Z3syNxAeYs7ae6joogpjrFTyp3pLseuWUC41biYz4MabgPN3Jm61tw793X2&#10;jX5T3zKj25FwOEzn0C0FNn0xFI2ut1QwXznIizAxz3VtXwA3Sejrduv5VbV9D1rPu3n2CwAA//8D&#10;AFBLAwQUAAYACAAAACEAco1OIOAAAAAJAQAADwAAAGRycy9kb3ducmV2LnhtbEyPwU7DMBBE70j8&#10;g7VI3FonKTQQsqkQoiekCloQVzfZJgF7HcV2m/495gTH1TzNvC1Xk9HiSKPrLSOk8wQEcW2bnluE&#10;9916dgfCecWN0pYJ4UwOVtXlRamKxp74jY5b34pYwq5QCJ33QyGlqzsyys3tQByzgx2N8vEcW9mM&#10;6hTLjZZZkiylUT3HhU4N9NRR/b0NBmF60efPfPPV7lxYf7zWITxvDgHx+mp6fADhafJ/MPzqR3Wo&#10;otPeBm6c0AizNM8jirBIFyAikN0ub0DsEe6zDGRVyv8fVD8AAAD//wMAUEsBAi0AFAAGAAgAAAAh&#10;ALaDOJL+AAAA4QEAABMAAAAAAAAAAAAAAAAAAAAAAFtDb250ZW50X1R5cGVzXS54bWxQSwECLQAU&#10;AAYACAAAACEAOP0h/9YAAACUAQAACwAAAAAAAAAAAAAAAAAvAQAAX3JlbHMvLnJlbHNQSwECLQAU&#10;AAYACAAAACEAJMxnfsYCAADjBQAADgAAAAAAAAAAAAAAAAAuAgAAZHJzL2Uyb0RvYy54bWxQSwEC&#10;LQAUAAYACAAAACEAco1OIOAAAAAJAQAADwAAAAAAAAAAAAAAAAAgBQAAZHJzL2Rvd25yZXYueG1s&#10;UEsFBgAAAAAEAAQA8wAAAC0GAAAAAA==&#10;" fillcolor="#dbdbdb [1302]" strokecolor="black [3213]" strokeweight="1pt">
                <v:stroke joinstyle="miter"/>
                <v:textbox>
                  <w:txbxContent>
                    <w:p w:rsidR="00FB7F09" w:rsidRPr="00C413BD" w:rsidRDefault="00FB7F09" w:rsidP="00FB7F0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対象</w:t>
                      </w: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となる方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7F09" w:rsidRDefault="002218F6" w:rsidP="00FB7F09"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D9E9A49" wp14:editId="2891C1C1">
                <wp:simplePos x="0" y="0"/>
                <wp:positionH relativeFrom="margin">
                  <wp:posOffset>-110490</wp:posOffset>
                </wp:positionH>
                <wp:positionV relativeFrom="paragraph">
                  <wp:posOffset>158962</wp:posOffset>
                </wp:positionV>
                <wp:extent cx="6250940" cy="2446655"/>
                <wp:effectExtent l="0" t="0" r="16510" b="1079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940" cy="2446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09" w:rsidRPr="00FB7F09" w:rsidRDefault="00FB7F09" w:rsidP="00FB7F09">
                            <w:pPr>
                              <w:spacing w:beforeLines="60" w:before="211" w:line="48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以下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①②のいずれも満た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す納税者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・特別徴収義務者</w:t>
                            </w:r>
                            <w:r w:rsidR="002218F6" w:rsidRPr="00621F87">
                              <w:rPr>
                                <w:rFonts w:ascii="メイリオ" w:eastAsia="メイリオ" w:hAnsi="メイリオ"/>
                                <w:sz w:val="22"/>
                                <w:szCs w:val="30"/>
                              </w:rPr>
                              <w:t>（</w:t>
                            </w:r>
                            <w:r w:rsidR="002218F6">
                              <w:rPr>
                                <w:rFonts w:ascii="メイリオ" w:eastAsia="メイリオ" w:hAnsi="メイリオ" w:hint="eastAsia"/>
                                <w:sz w:val="22"/>
                                <w:szCs w:val="30"/>
                              </w:rPr>
                              <w:t>個人法人</w:t>
                            </w:r>
                            <w:r w:rsidR="002218F6">
                              <w:rPr>
                                <w:rFonts w:ascii="メイリオ" w:eastAsia="メイリオ" w:hAnsi="メイリオ"/>
                                <w:sz w:val="22"/>
                                <w:szCs w:val="30"/>
                              </w:rPr>
                              <w:t>の別、規模は</w:t>
                            </w:r>
                            <w:r w:rsidR="002218F6">
                              <w:rPr>
                                <w:rFonts w:ascii="メイリオ" w:eastAsia="メイリオ" w:hAnsi="メイリオ" w:hint="eastAsia"/>
                                <w:sz w:val="22"/>
                                <w:szCs w:val="30"/>
                              </w:rPr>
                              <w:t>問わず</w:t>
                            </w:r>
                            <w:r w:rsidR="002218F6" w:rsidRPr="00621F87">
                              <w:rPr>
                                <w:rFonts w:ascii="メイリオ" w:eastAsia="メイリオ" w:hAnsi="メイリオ"/>
                                <w:sz w:val="22"/>
                                <w:szCs w:val="30"/>
                              </w:rPr>
                              <w:t>）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が対象となります。</w:t>
                            </w:r>
                          </w:p>
                          <w:p w:rsidR="00FB7F09" w:rsidRPr="00FB7F09" w:rsidRDefault="00FB7F09" w:rsidP="00FB7F09">
                            <w:pPr>
                              <w:spacing w:line="48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①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新型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コロナウイルスの影響により、</w:t>
                            </w:r>
                          </w:p>
                          <w:p w:rsidR="00074D09" w:rsidRDefault="00FB7F09" w:rsidP="00A01697">
                            <w:pPr>
                              <w:spacing w:line="400" w:lineRule="exact"/>
                              <w:ind w:leftChars="100" w:left="240" w:firstLineChars="150" w:firstLine="45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令和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２年2月以降の任意の期間（１か月以上）において、</w:t>
                            </w:r>
                            <w:r w:rsidR="00074D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事業等に</w:t>
                            </w:r>
                          </w:p>
                          <w:p w:rsidR="00FB7F09" w:rsidRPr="00FB7F09" w:rsidRDefault="00074D09" w:rsidP="00A01697">
                            <w:pPr>
                              <w:spacing w:line="400" w:lineRule="exact"/>
                              <w:ind w:leftChars="100" w:left="240" w:firstLineChars="150" w:firstLine="45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係る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  <w:u w:val="thick"/>
                              </w:rPr>
                              <w:t>収入が前年同期に比べて</w:t>
                            </w:r>
                            <w:r w:rsidR="00FB7F09"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  <w:u w:val="thick"/>
                              </w:rPr>
                              <w:t>概ね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  <w:u w:val="thick"/>
                              </w:rPr>
                              <w:t>２０％以上減少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していること。</w:t>
                            </w:r>
                          </w:p>
                          <w:p w:rsidR="00234418" w:rsidRDefault="00FB7F09" w:rsidP="00A01697">
                            <w:pPr>
                              <w:spacing w:line="46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②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一時に納付し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、又は納入を行うことが困難であること。</w:t>
                            </w:r>
                          </w:p>
                          <w:p w:rsidR="00234418" w:rsidRPr="00E86E5E" w:rsidRDefault="00234418" w:rsidP="00234418">
                            <w:pPr>
                              <w:spacing w:line="360" w:lineRule="exact"/>
                              <w:ind w:left="440" w:hangingChars="200" w:hanging="44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（注）「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一時に</w:t>
                            </w:r>
                            <w:r w:rsidR="006E3D81" w:rsidRPr="006E3D8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納付し、又は納入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を行うことが困難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判断については、少なくとも向こう半年間の事業資金を考慮に入れるなど、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申請される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方の置かれた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状況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に配慮し適切に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対応します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。</w:t>
                            </w:r>
                          </w:p>
                          <w:p w:rsidR="00FB7F09" w:rsidRPr="00234418" w:rsidRDefault="00FB7F09" w:rsidP="00FB7F09">
                            <w:pPr>
                              <w:spacing w:line="48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</w:p>
                          <w:p w:rsidR="00FB7F09" w:rsidRPr="00FB7F09" w:rsidRDefault="00FB7F09" w:rsidP="00FB7F09">
                            <w:pPr>
                              <w:spacing w:line="48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E9A49" id="テキスト ボックス 21" o:spid="_x0000_s1034" type="#_x0000_t202" style="position:absolute;left:0;text-align:left;margin-left:-8.7pt;margin-top:12.5pt;width:492.2pt;height:192.6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fduAIAAM0FAAAOAAAAZHJzL2Uyb0RvYy54bWysVMFu2zAMvQ/YPwi6r06yJGuDOkXWosOA&#10;oi3WDj0rstQYlUVNUmJnxwYY9hH7hWHnfY9/ZJRsp2nXS4ddbFJ8pMgnkodHVaHISliXg05pf69H&#10;idAcslzfpvTz9embfUqcZzpjCrRI6Vo4ejR9/eqwNBMxgAWoTFiCQbSblCalC+/NJEkcX4iCuT0w&#10;QqNRgi2YR9XeJpllJUYvVDLo9cZJCTYzFrhwDk9PGiOdxvhSCu4vpHTCE5VSzM3Hr43fefgm00M2&#10;ubXMLHLepsH+IYuC5Rov3YY6YZ6Rpc3/ClXk3IID6fc4FAlImXMRa8Bq+r0n1VwtmBGxFiTHmS1N&#10;7v+F5eerS0vyLKWDPiWaFfhG9eZbff+zvv9db76TevOj3mzq+1+oE8QgYaVxE/S7Mujpq/dQ4cN3&#10;5w4PAw+VtEX4Y4UE7Uj9eku3qDzheDgejHoHQzRxtA2Gw/F4NApxkgd3Y53/IKAgQUipxfeMNLPV&#10;mfMNtIOE2xyoPDvNlYpK6CFxrCxZMXx95WOSGPwRSmlSYipvR70Y+JEthN76zxXjd216OyiMp3S4&#10;TsRua9MKFDVURMmvlQgYpT8JiWxHRp7JkXEu9DbPiA4oiRW9xLHFP2T1EuemDvSIN4P2W+ci12Ab&#10;lh5Tm9111MoGj2+4U3cQfTWvYpvtd50yh2yNDWShmUln+GmOfJ8x5y+ZxSHExsDF4i/wIxXgI0Er&#10;UbIA+/W584DH2UArJSUOdUrdlyWzghL1UePUHPSHod98VIajdwNU7K5lvmvRy+IYsHNwMDC7KAa8&#10;V50oLRQ3uH9m4VY0Mc3x7pT6Tjz2zarB/cXFbBZBOPeG+TN9ZXgIHVgOfXZd3TBr2j73OCLn0I0/&#10;mzxp9wYbPDXMlh5kHmch8Nyw2vKPOyNOU7vfwlLa1SPqYQtP/wAAAP//AwBQSwMEFAAGAAgAAAAh&#10;AD07+T3eAAAACgEAAA8AAABkcnMvZG93bnJldi54bWxMj8FOwzAMhu9IvENkJG5b2jG2rjSdAA0u&#10;OzEQZ6/JkogmqZKsK2+POcHNlj/9/v5mO7mejSomG7yAcl4AU74L0not4OP9ZVYBSxm9xD54JeBb&#10;Jdi211cN1jJc/JsaD1kzCvGpRgEm56HmPHVGOUzzMChPt1OIDjOtUXMZ8ULhrueLolhxh9bTB4OD&#10;ejaq+zqcnYDdk97orsJodpW0dpw+T3v9KsTtzfT4ACyrKf/B8KtP6tCS0zGcvUysFzAr10tCBSzu&#10;qRMBm9WahqOAZVncAW8b/r9C+wMAAP//AwBQSwECLQAUAAYACAAAACEAtoM4kv4AAADhAQAAEwAA&#10;AAAAAAAAAAAAAAAAAAAAW0NvbnRlbnRfVHlwZXNdLnhtbFBLAQItABQABgAIAAAAIQA4/SH/1gAA&#10;AJQBAAALAAAAAAAAAAAAAAAAAC8BAABfcmVscy8ucmVsc1BLAQItABQABgAIAAAAIQBTvTfduAIA&#10;AM0FAAAOAAAAAAAAAAAAAAAAAC4CAABkcnMvZTJvRG9jLnhtbFBLAQItABQABgAIAAAAIQA9O/k9&#10;3gAAAAoBAAAPAAAAAAAAAAAAAAAAABIFAABkcnMvZG93bnJldi54bWxQSwUGAAAAAAQABADzAAAA&#10;HQYAAAAA&#10;" fillcolor="white [3201]" strokeweight=".5pt">
                <v:textbox>
                  <w:txbxContent>
                    <w:p w:rsidR="00FB7F09" w:rsidRPr="00FB7F09" w:rsidRDefault="00FB7F09" w:rsidP="00FB7F09">
                      <w:pPr>
                        <w:spacing w:beforeLines="60" w:before="211" w:line="480" w:lineRule="exact"/>
                        <w:ind w:leftChars="100" w:left="24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以下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①②のいずれも満た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す納税者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・特別徴収義務者</w:t>
                      </w:r>
                      <w:r w:rsidR="002218F6" w:rsidRPr="00621F87">
                        <w:rPr>
                          <w:rFonts w:ascii="メイリオ" w:eastAsia="メイリオ" w:hAnsi="メイリオ"/>
                          <w:sz w:val="22"/>
                          <w:szCs w:val="30"/>
                        </w:rPr>
                        <w:t>（</w:t>
                      </w:r>
                      <w:r w:rsidR="002218F6">
                        <w:rPr>
                          <w:rFonts w:ascii="メイリオ" w:eastAsia="メイリオ" w:hAnsi="メイリオ" w:hint="eastAsia"/>
                          <w:sz w:val="22"/>
                          <w:szCs w:val="30"/>
                        </w:rPr>
                        <w:t>個人法人</w:t>
                      </w:r>
                      <w:r w:rsidR="002218F6">
                        <w:rPr>
                          <w:rFonts w:ascii="メイリオ" w:eastAsia="メイリオ" w:hAnsi="メイリオ"/>
                          <w:sz w:val="22"/>
                          <w:szCs w:val="30"/>
                        </w:rPr>
                        <w:t>の別、規模は</w:t>
                      </w:r>
                      <w:r w:rsidR="002218F6">
                        <w:rPr>
                          <w:rFonts w:ascii="メイリオ" w:eastAsia="メイリオ" w:hAnsi="メイリオ" w:hint="eastAsia"/>
                          <w:sz w:val="22"/>
                          <w:szCs w:val="30"/>
                        </w:rPr>
                        <w:t>問わず</w:t>
                      </w:r>
                      <w:r w:rsidR="002218F6" w:rsidRPr="00621F87">
                        <w:rPr>
                          <w:rFonts w:ascii="メイリオ" w:eastAsia="メイリオ" w:hAnsi="メイリオ"/>
                          <w:sz w:val="22"/>
                          <w:szCs w:val="30"/>
                        </w:rPr>
                        <w:t>）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が対象となります。</w:t>
                      </w:r>
                    </w:p>
                    <w:p w:rsidR="00FB7F09" w:rsidRPr="00FB7F09" w:rsidRDefault="00FB7F09" w:rsidP="00FB7F09">
                      <w:pPr>
                        <w:spacing w:line="480" w:lineRule="exact"/>
                        <w:ind w:leftChars="100" w:left="24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①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 xml:space="preserve"> 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新型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コロナウイルスの影響により、</w:t>
                      </w:r>
                    </w:p>
                    <w:p w:rsidR="00074D09" w:rsidRDefault="00FB7F09" w:rsidP="00A01697">
                      <w:pPr>
                        <w:spacing w:line="400" w:lineRule="exact"/>
                        <w:ind w:leftChars="100" w:left="240" w:firstLineChars="150" w:firstLine="45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令和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２年2月以降の任意の期間（１か月以上）において、</w:t>
                      </w:r>
                      <w:r w:rsidR="00074D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事業等に</w:t>
                      </w:r>
                    </w:p>
                    <w:p w:rsidR="00FB7F09" w:rsidRPr="00FB7F09" w:rsidRDefault="00074D09" w:rsidP="00A01697">
                      <w:pPr>
                        <w:spacing w:line="400" w:lineRule="exact"/>
                        <w:ind w:leftChars="100" w:left="240" w:firstLineChars="150" w:firstLine="45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係る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  <w:u w:val="thick"/>
                        </w:rPr>
                        <w:t>収入が前年同期に比べて</w:t>
                      </w:r>
                      <w:r w:rsidR="00FB7F09"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  <w:u w:val="thick"/>
                        </w:rPr>
                        <w:t>概ね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  <w:u w:val="thick"/>
                        </w:rPr>
                        <w:t>２０％以上減少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していること。</w:t>
                      </w:r>
                    </w:p>
                    <w:p w:rsidR="00234418" w:rsidRDefault="00FB7F09" w:rsidP="00A01697">
                      <w:pPr>
                        <w:spacing w:line="460" w:lineRule="exact"/>
                        <w:ind w:leftChars="100" w:left="24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②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 xml:space="preserve"> 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一時に納付し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、又は納入を行うことが困難であること。</w:t>
                      </w:r>
                    </w:p>
                    <w:p w:rsidR="00234418" w:rsidRPr="00E86E5E" w:rsidRDefault="00234418" w:rsidP="00234418">
                      <w:pPr>
                        <w:spacing w:line="360" w:lineRule="exact"/>
                        <w:ind w:left="440" w:hangingChars="200" w:hanging="44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（注）「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一時に</w:t>
                      </w:r>
                      <w:r w:rsidR="006E3D81" w:rsidRPr="006E3D81">
                        <w:rPr>
                          <w:rFonts w:ascii="メイリオ" w:eastAsia="メイリオ" w:hAnsi="メイリオ" w:hint="eastAsia"/>
                          <w:sz w:val="22"/>
                        </w:rPr>
                        <w:t>納付し、又は納入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を行うことが困難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」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か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判断については、少なくとも向こう半年間の事業資金を考慮に入れるなど、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申請される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方の置かれた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状況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に配慮し適切に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対応します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。</w:t>
                      </w:r>
                    </w:p>
                    <w:p w:rsidR="00FB7F09" w:rsidRPr="00234418" w:rsidRDefault="00FB7F09" w:rsidP="00FB7F09">
                      <w:pPr>
                        <w:spacing w:line="480" w:lineRule="exact"/>
                        <w:ind w:leftChars="100" w:left="24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</w:p>
                    <w:p w:rsidR="00FB7F09" w:rsidRPr="00FB7F09" w:rsidRDefault="00FB7F09" w:rsidP="00FB7F09">
                      <w:pPr>
                        <w:spacing w:line="480" w:lineRule="exact"/>
                        <w:ind w:leftChars="100" w:left="24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2218F6" w:rsidP="00FB7F09"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AC2DDC7" wp14:editId="20C3253D">
                <wp:simplePos x="0" y="0"/>
                <wp:positionH relativeFrom="column">
                  <wp:posOffset>-112395</wp:posOffset>
                </wp:positionH>
                <wp:positionV relativeFrom="paragraph">
                  <wp:posOffset>60960</wp:posOffset>
                </wp:positionV>
                <wp:extent cx="1943735" cy="386715"/>
                <wp:effectExtent l="0" t="0" r="18415" b="1333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3867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09" w:rsidRPr="00FB7F09" w:rsidRDefault="00FB7F09" w:rsidP="00FB7F0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対象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となる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地方税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2DDC7" id="角丸四角形 22" o:spid="_x0000_s1035" style="position:absolute;left:0;text-align:left;margin-left:-8.85pt;margin-top:4.8pt;width:153.05pt;height:30.4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j0xwIAAOMFAAAOAAAAZHJzL2Uyb0RvYy54bWysVM1OGzEQvlfqO1i+l80mIUDEBkUgqkoU&#10;IqDi7HhtsqrX49pOsulj9Mqtl74Cl75NkfoYHXt/SGmkSlVz2Mz/zDeemeOTqlRkJawrQGc03etR&#10;IjSHvND3Gf1we/7mkBLnmc6ZAi0yuhGOnkxevzpem7HowwJULizBINqN1yajC+/NOEkcX4iSuT0w&#10;QqNSgi2ZR9beJ7lla4xeqqTf642SNdjcWODCOZSe1Uo6ifGlFNxfSemEJyqjWJuPXxu/8/BNJsds&#10;fG+ZWRS8KYP9QxUlKzQm7UKdMc/I0hZ/hCoLbsGB9HscygSkLLiIGBBN2nuB5mbBjIhYsDnOdG1y&#10;/y8sv1zNLCnyjPb7lGhW4hv9/Pblx+Pj08MDEk/fvxLUYJvWxo3R+sbMbMM5JAPmStoy/CMaUsXW&#10;brrWisoTjsL0aDg4GOxTwlE3OBwdpPshaPLsbazzbwWUJBAZtbDU+TW+X2wrW104X9u3diGjA1Xk&#10;54VSkQkzI06VJSuGr804F9oPortalu8hr+XDHv7qd0cxTkctHrViLClOX4gUC/wtidJ/y+urtEG2&#10;5YhBg2cSmli3LVJ+o0SIp/S1kPgK2Kh+LLirYBvLqIkbrYObROSdY7rLUfm2mMY2uIm4F51jb5dj&#10;3b02Y+cRs4L2nXNZaLC7AuQfu8y1fYu+xhzg+2pexdE7CsCCZA75BsfRQr2nzvDzAqfhgjk/YxYX&#10;E1cYj42/wo9UsM4oNBQlC7Cfd8mDPe4LailZ46Jn1H1aMisoUe80btJROhyGyxCZ4f5BHxm7rZlv&#10;a/SyPAWcrhTPmuGRDPZetaS0UN7hTZqGrKhimmPujHJvW+bU1wcIrxoX02k0w2tgmL/QN4aH4KHP&#10;YdBvqztmTbMSHpfpEtqjwMYvlqK2DZ4apksPsogb89zX5gXwksS5bq5eOFXbfLR6vs2TXwAAAP//&#10;AwBQSwMEFAAGAAgAAAAhADQLC+PfAAAACAEAAA8AAABkcnMvZG93bnJldi54bWxMj0FPwkAUhO8m&#10;/ofNM/EGW4jSUvpKjJGTCRHQeF26j7bafdt0d6H8e9eTHiczmfmmWI+mE2caXGsZYTZNQBBXVrdc&#10;I7wfNpMMhPOKteosE8KVHKzL25tC5dpeeEfnva9FLGGXK4TG+z6X0lUNGeWmtieO3skORvkoh1rq&#10;QV1iuenkPEkW0qiW40KjenpuqPreB4MwvnbXz3T7VR9c2Hy8VSG8bE8B8f5ufFqB8DT6vzD84kd0&#10;KCPT0QbWTnQIk1maxijCcgEi+vMsewBxREiTR5BlIf8fKH8AAAD//wMAUEsBAi0AFAAGAAgAAAAh&#10;ALaDOJL+AAAA4QEAABMAAAAAAAAAAAAAAAAAAAAAAFtDb250ZW50X1R5cGVzXS54bWxQSwECLQAU&#10;AAYACAAAACEAOP0h/9YAAACUAQAACwAAAAAAAAAAAAAAAAAvAQAAX3JlbHMvLnJlbHNQSwECLQAU&#10;AAYACAAAACEA2OII9McCAADjBQAADgAAAAAAAAAAAAAAAAAuAgAAZHJzL2Uyb0RvYy54bWxQSwEC&#10;LQAUAAYACAAAACEANAsL498AAAAIAQAADwAAAAAAAAAAAAAAAAAhBQAAZHJzL2Rvd25yZXYueG1s&#10;UEsFBgAAAAAEAAQA8wAAAC0GAAAAAA==&#10;" fillcolor="#dbdbdb [1302]" strokecolor="black [3213]" strokeweight="1pt">
                <v:stroke joinstyle="miter"/>
                <v:textbox>
                  <w:txbxContent>
                    <w:p w:rsidR="00FB7F09" w:rsidRPr="00FB7F09" w:rsidRDefault="00FB7F09" w:rsidP="00FB7F0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FB7F0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対象</w:t>
                      </w:r>
                      <w:r w:rsidRPr="00FB7F09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となる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地方税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9785811" wp14:editId="18D78C40">
                <wp:simplePos x="0" y="0"/>
                <wp:positionH relativeFrom="margin">
                  <wp:posOffset>-110490</wp:posOffset>
                </wp:positionH>
                <wp:positionV relativeFrom="paragraph">
                  <wp:posOffset>243417</wp:posOffset>
                </wp:positionV>
                <wp:extent cx="6250940" cy="1606550"/>
                <wp:effectExtent l="0" t="0" r="16510" b="127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940" cy="160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09" w:rsidRPr="00FB7F09" w:rsidRDefault="00497EE1" w:rsidP="00497EE1">
                            <w:pPr>
                              <w:spacing w:beforeLines="60" w:before="211" w:line="480" w:lineRule="exact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 xml:space="preserve">・ </w:t>
                            </w:r>
                            <w:r w:rsidR="00FB7F09"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令和２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年２月１日から</w:t>
                            </w:r>
                            <w:r w:rsidR="000E65B1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令和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３年１月３１日までに</w:t>
                            </w:r>
                            <w:r w:rsidR="00FB7F09"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納期限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が到来する</w:t>
                            </w:r>
                          </w:p>
                          <w:p w:rsidR="00054624" w:rsidRDefault="00FB7F09" w:rsidP="00D473D4">
                            <w:pPr>
                              <w:spacing w:line="400" w:lineRule="exact"/>
                              <w:ind w:leftChars="100" w:left="240"/>
                              <w:jc w:val="left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個人住民税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、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法人</w:t>
                            </w:r>
                            <w:r w:rsidR="000E65B1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市民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税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、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固定資産税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など</w:t>
                            </w:r>
                            <w:r w:rsidR="0023441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ほぼ</w:t>
                            </w:r>
                            <w:r w:rsidR="0023441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すべての税目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が対象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になります。</w:t>
                            </w:r>
                          </w:p>
                          <w:p w:rsidR="00054624" w:rsidRPr="005020A1" w:rsidRDefault="00054624" w:rsidP="0099562D">
                            <w:pPr>
                              <w:spacing w:beforeLines="20" w:before="70" w:line="400" w:lineRule="exact"/>
                              <w:ind w:left="300" w:hangingChars="100" w:hanging="30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 xml:space="preserve">・ </w:t>
                            </w:r>
                            <w:r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れら</w:t>
                            </w:r>
                            <w:r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のうち、既に納期限が過ぎて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いる未納</w:t>
                            </w:r>
                            <w:r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の</w:t>
                            </w:r>
                            <w:r w:rsidR="009851FE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地方税</w:t>
                            </w:r>
                            <w:r w:rsidRPr="00621F87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621F87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他の</w:t>
                            </w:r>
                            <w:r w:rsidRPr="00621F87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猶予</w:t>
                            </w:r>
                            <w:r w:rsidRPr="00621F87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を受けているものを含む）</w:t>
                            </w:r>
                            <w:r w:rsidR="0099562D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についても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、遡って</w:t>
                            </w:r>
                            <w:r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この特例を利用することができます。</w:t>
                            </w:r>
                          </w:p>
                          <w:p w:rsidR="00FB7F09" w:rsidRPr="00054624" w:rsidRDefault="00FB7F09" w:rsidP="0099562D">
                            <w:pPr>
                              <w:spacing w:line="48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85811" id="テキスト ボックス 23" o:spid="_x0000_s1035" type="#_x0000_t202" style="position:absolute;left:0;text-align:left;margin-left:-8.7pt;margin-top:19.15pt;width:492.2pt;height:126.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yPuAIAAM0FAAAOAAAAZHJzL2Uyb0RvYy54bWysVM1u2zAMvg/YOwi6r07SJluDOkXWosOA&#10;oi3WDj0rstQYlUVNUmJnxwYo9hB7hWHnPY9fZJRsp+nPpcMuNil+pMhPJA8Oq0KRpbAuB53S/k6P&#10;EqE5ZLm+SenXq5N3HyhxnumMKdAipSvh6OHk7ZuD0ozFAOagMmEJBtFuXJqUzr034yRxfC4K5nbA&#10;CI1GCbZgHlV7k2SWlRi9UMmg1xslJdjMWODCOTw9box0EuNLKbg/l9IJT1RKMTcfvzZ+Z+GbTA7Y&#10;+MYyM895mwb7hywKlmu8dBPqmHlGFjZ/FqrIuQUH0u9wKBKQMuci1oDV9HtPqrmcMyNiLUiOMxua&#10;3P8Ly8+WF5bkWUoHu5RoVuAb1ev7+u5XffenXv8g9fpnvV7Xd79RJ4hBwkrjxuh3adDTVx+hwofv&#10;zh0eBh4qaYvwxwoJ2pH61YZuUXnC8XA0GPb299DE0dYf9UbDYXyQ5MHdWOc/CShIEFJq8T0jzWx5&#10;6jymgtAOEm5zoPLsJFcqKqGHxJGyZMnw9ZWPSaLHI5TSpMRUdvHqZxFC6I3/TDF+G8p8HAE1pYOn&#10;iN3WphUoaqiIkl8pETBKfxES2Y6MvJAj41zoTZ4RHVASK3qNY4t/yOo1zk0d6BFvBu03zkWuwTYs&#10;PaY2u+2olQ0eSdqqO4i+mlWxzfa7TplBtsIGstDMpDP8JEe+T5nzF8ziEGJj4GLx5/iRCvCRoJUo&#10;mYP9/tJ5wONsoJWSEoc6pe7bgllBifqscWr2+3uh33xU9obvB6jYbcts26IXxRFg5/RxhRkexYD3&#10;qhOlheIa98803IompjnenVLfiUe+WTW4v7iYTiMI594wf6ovDQ+hA8uhz66qa2ZN2+ceR+QMuvFn&#10;4yft3mCDp4bpwoPM4ywEnhtWW/5xZ8R2bfdbWErbekQ9bOHJXwAAAP//AwBQSwMEFAAGAAgAAAAh&#10;AHudLHreAAAACgEAAA8AAABkcnMvZG93bnJldi54bWxMj8FOwzAQRO9I/IO1SNxaJw1qkzROBahw&#10;4URBPbvx1raI7Sh20/D3LCc4rvZp5k2zm13PJhyjDV5AvsyAoe+Csl4L+Px4WZTAYpJeyT54FPCN&#10;EXbt7U0jaxWu/h2nQ9KMQnyspQCT0lBzHjuDTsZlGNDT7xxGJxOdo+ZqlFcKdz1fZdmaO2k9NRg5&#10;4LPB7utwcQL2T7rSXSlHsy+VtdN8PL/pVyHu7+bHLbCEc/qD4Vef1KElp1O4eBVZL2CRbx4IFVCU&#10;BTACqvWGxp0ErKq8AN42/P+E9gcAAP//AwBQSwECLQAUAAYACAAAACEAtoM4kv4AAADhAQAAEwAA&#10;AAAAAAAAAAAAAAAAAAAAW0NvbnRlbnRfVHlwZXNdLnhtbFBLAQItABQABgAIAAAAIQA4/SH/1gAA&#10;AJQBAAALAAAAAAAAAAAAAAAAAC8BAABfcmVscy8ucmVsc1BLAQItABQABgAIAAAAIQAvMQyPuAIA&#10;AM0FAAAOAAAAAAAAAAAAAAAAAC4CAABkcnMvZTJvRG9jLnhtbFBLAQItABQABgAIAAAAIQB7nSx6&#10;3gAAAAoBAAAPAAAAAAAAAAAAAAAAABIFAABkcnMvZG93bnJldi54bWxQSwUGAAAAAAQABADzAAAA&#10;HQYAAAAA&#10;" fillcolor="white [3201]" strokeweight=".5pt">
                <v:textbox>
                  <w:txbxContent>
                    <w:p w:rsidR="00FB7F09" w:rsidRPr="00FB7F09" w:rsidRDefault="00497EE1" w:rsidP="00497EE1">
                      <w:pPr>
                        <w:spacing w:beforeLines="60" w:before="211" w:line="480" w:lineRule="exact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 xml:space="preserve">・ </w:t>
                      </w:r>
                      <w:r w:rsidR="00FB7F09"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令和２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年２月１日から</w:t>
                      </w:r>
                      <w:r w:rsidR="000E65B1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令和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３年１月３１日までに</w:t>
                      </w:r>
                      <w:r w:rsidR="00FB7F09"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納期限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が到来する</w:t>
                      </w:r>
                    </w:p>
                    <w:p w:rsidR="00054624" w:rsidRDefault="00FB7F09" w:rsidP="00D473D4">
                      <w:pPr>
                        <w:spacing w:line="400" w:lineRule="exact"/>
                        <w:ind w:leftChars="100" w:left="240"/>
                        <w:jc w:val="left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個人住民税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、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法人</w:t>
                      </w:r>
                      <w:r w:rsidR="000E65B1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市民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税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、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固定資産税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など</w:t>
                      </w:r>
                      <w:r w:rsidR="0023441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ほぼ</w:t>
                      </w:r>
                      <w:r w:rsidR="0023441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すべての税目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が対象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になります。</w:t>
                      </w:r>
                    </w:p>
                    <w:p w:rsidR="00054624" w:rsidRPr="005020A1" w:rsidRDefault="00054624" w:rsidP="0099562D">
                      <w:pPr>
                        <w:spacing w:beforeLines="20" w:before="70" w:line="400" w:lineRule="exact"/>
                        <w:ind w:left="300" w:hangingChars="100" w:hanging="30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 xml:space="preserve">・ </w:t>
                      </w:r>
                      <w:r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こ</w:t>
                      </w:r>
                      <w:r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れら</w:t>
                      </w:r>
                      <w:r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のうち、既に納期限が過ぎて</w:t>
                      </w:r>
                      <w:r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いる未納</w:t>
                      </w:r>
                      <w:r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の</w:t>
                      </w:r>
                      <w:r w:rsidR="009851FE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地方税</w:t>
                      </w:r>
                      <w:r w:rsidRPr="00621F87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（</w:t>
                      </w:r>
                      <w:r w:rsidRPr="00621F87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他の</w:t>
                      </w:r>
                      <w:r w:rsidRPr="00621F87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猶予</w:t>
                      </w:r>
                      <w:r w:rsidRPr="00621F87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を受けているものを含む）</w:t>
                      </w:r>
                      <w:r w:rsidR="0099562D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についても</w:t>
                      </w:r>
                      <w:r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、遡って</w:t>
                      </w:r>
                      <w:r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この特例を利用することができます。</w:t>
                      </w:r>
                    </w:p>
                    <w:p w:rsidR="00FB7F09" w:rsidRPr="00054624" w:rsidRDefault="00FB7F09" w:rsidP="0099562D">
                      <w:pPr>
                        <w:spacing w:line="480" w:lineRule="exact"/>
                        <w:ind w:leftChars="100" w:left="240"/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2218F6" w:rsidP="00FB7F09"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40E7EC9" wp14:editId="2B22BEA3">
                <wp:simplePos x="0" y="0"/>
                <wp:positionH relativeFrom="column">
                  <wp:posOffset>-127000</wp:posOffset>
                </wp:positionH>
                <wp:positionV relativeFrom="paragraph">
                  <wp:posOffset>178012</wp:posOffset>
                </wp:positionV>
                <wp:extent cx="1740535" cy="386715"/>
                <wp:effectExtent l="0" t="0" r="12065" b="1333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535" cy="3867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09" w:rsidRPr="00C413BD" w:rsidRDefault="00FB7F09" w:rsidP="00FB7F0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申請</w:t>
                            </w: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手続</w:t>
                            </w:r>
                            <w:r w:rsidR="0099562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E7EC9" id="角丸四角形 25" o:spid="_x0000_s1037" style="position:absolute;left:0;text-align:left;margin-left:-10pt;margin-top:14pt;width:137.05pt;height:30.4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fjxwIAAOQFAAAOAAAAZHJzL2Uyb0RvYy54bWysVM1uEzEQviPxDpbvdHfTNC1RN1XUqgip&#10;0Kot6tnx2s0Kr8fYTrLhMbj2xoVX6IW3oRKPwdj7k1AiISFy2MzvNz+emeOTulJkKawrQec020sp&#10;EZpDUer7nH64PX91RInzTBdMgRY5XQtHTyYvXxyvzFgMYA6qEJYgiHbjlcnp3HszThLH56Jibg+M&#10;0KiUYCvmkbX3SWHZCtErlQzSdJSswBbGAhfOofSsUdJJxJdScH8ppROeqJxibj5+bfzOwjeZHLPx&#10;vWVmXvI2DfYPWVSs1Bi0hzpjnpGFLf+AqkpuwYH0exyqBKQsuYg1YDVZ+qyamzkzItaCzXGmb5P7&#10;f7D8/fLKkrLI6eCAEs0qfKOf3778eHx8enhA4un7V4IabNPKuDFa35gr23IOyVBzLW0V/rEaUsfW&#10;rvvWitoTjsLscJge7GMIjrr9o9FhFkGTjbexzr8RUJFA5NTCQhfX+H6xrWx54TyGRfvOLkR0oMri&#10;vFQqMmFmxKmyZMnwtRnnQvv96K4W1TsoGvkwxV/z7ijG6WjEo06MIeL0BaQY8LcgSv8trq+zgB5g&#10;NtkhFzyT0MSmbZHyayUCntLXQuIrYKMGMeE+g+1aRi1utA5uEivvHbNdjsp3ybS2wU3Evegd012O&#10;Tfe6iL1HjAra985VqcHuAig+9pEb+676puZQvq9ndRy9LJoG0QyKNc6jhWZRneHnJY7DBXP+ilnc&#10;TNxhvDb+Ej9SwSqn0FKUzMF+3iUP9rgwqKVkhZueU/dpwaygRL3VuEqvs+EwnIbIDA8OB8jYbc1s&#10;W6MX1SngeGV41wyPZLD3qiOlheoOj9I0REUV0xxj55R72zGnvrlAeNa4mE6jGZ4Dw/yFvjE8gIdG&#10;h0m/re+YNe1OeNym99BdBTZ+thWNbfDUMF14kGVcmU1f2yfAUxLnsz174VZt89Fqc5wnvwAAAP//&#10;AwBQSwMEFAAGAAgAAAAhAEBTbHHfAAAACQEAAA8AAABkcnMvZG93bnJldi54bWxMj01PwzAMhu9I&#10;/IfISNy2dBUfpTSdEGInpIltIK5Z47WFxKmaZOv+PeYEJ8vyq8fPWy0nZ8URx9B7UrCYZyCQGm96&#10;ahW871azAkSImoy2nlDBGQMs68uLSpfGn2iDx21sBUMolFpBF+NQShmaDp0Ocz8g8e3gR6cjr2Mr&#10;zahPDHdW5ll2J53uiT90esDnDpvvbXIKpld7/rxff7W7kFYfb01KL+tDUur6anp6BBFxin9h+NVn&#10;dajZae8TmSCsghnjOaogL3hyIL+9WYDYKyiKB5B1Jf83qH8AAAD//wMAUEsBAi0AFAAGAAgAAAAh&#10;ALaDOJL+AAAA4QEAABMAAAAAAAAAAAAAAAAAAAAAAFtDb250ZW50X1R5cGVzXS54bWxQSwECLQAU&#10;AAYACAAAACEAOP0h/9YAAACUAQAACwAAAAAAAAAAAAAAAAAvAQAAX3JlbHMvLnJlbHNQSwECLQAU&#10;AAYACAAAACEA8YJ348cCAADkBQAADgAAAAAAAAAAAAAAAAAuAgAAZHJzL2Uyb0RvYy54bWxQSwEC&#10;LQAUAAYACAAAACEAQFNscd8AAAAJAQAADwAAAAAAAAAAAAAAAAAhBQAAZHJzL2Rvd25yZXYueG1s&#10;UEsFBgAAAAAEAAQA8wAAAC0GAAAAAA==&#10;" fillcolor="#dbdbdb [1302]" strokecolor="black [3213]" strokeweight="1pt">
                <v:stroke joinstyle="miter"/>
                <v:textbox>
                  <w:txbxContent>
                    <w:p w:rsidR="00FB7F09" w:rsidRPr="00C413BD" w:rsidRDefault="00FB7F09" w:rsidP="00FB7F0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申請</w:t>
                      </w: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手続</w:t>
                      </w:r>
                      <w:r w:rsidR="0099562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7F09" w:rsidRDefault="002218F6" w:rsidP="00FB7F09"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02C2155" wp14:editId="5807888D">
                <wp:simplePos x="0" y="0"/>
                <wp:positionH relativeFrom="margin">
                  <wp:posOffset>-132715</wp:posOffset>
                </wp:positionH>
                <wp:positionV relativeFrom="paragraph">
                  <wp:posOffset>144357</wp:posOffset>
                </wp:positionV>
                <wp:extent cx="6250940" cy="1371600"/>
                <wp:effectExtent l="0" t="0" r="1651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94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EE1" w:rsidRPr="00BD3B68" w:rsidRDefault="00497EE1" w:rsidP="00D473D4">
                            <w:pPr>
                              <w:spacing w:beforeLines="90" w:before="317" w:line="400" w:lineRule="exact"/>
                              <w:ind w:left="300" w:hangingChars="100" w:hanging="30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・ 関係法令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の施行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から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２か月後、又は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、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納期限</w:t>
                            </w:r>
                            <w:r w:rsidRPr="00621F87">
                              <w:rPr>
                                <w:rFonts w:ascii="メイリオ" w:eastAsia="メイリオ" w:hAnsi="メイリオ" w:hint="eastAsia"/>
                                <w:sz w:val="22"/>
                                <w:szCs w:val="30"/>
                              </w:rPr>
                              <w:t>（</w:t>
                            </w:r>
                            <w:r w:rsidR="00170F51" w:rsidRPr="00621F87">
                              <w:rPr>
                                <w:rFonts w:ascii="メイリオ" w:eastAsia="メイリオ" w:hAnsi="メイリオ" w:hint="eastAsia"/>
                                <w:sz w:val="22"/>
                                <w:szCs w:val="30"/>
                              </w:rPr>
                              <w:t>納期限</w:t>
                            </w:r>
                            <w:r w:rsidRPr="00621F87">
                              <w:rPr>
                                <w:rFonts w:ascii="メイリオ" w:eastAsia="メイリオ" w:hAnsi="メイリオ"/>
                                <w:sz w:val="22"/>
                                <w:szCs w:val="30"/>
                              </w:rPr>
                              <w:t>が延長された場合は</w:t>
                            </w:r>
                            <w:r w:rsidRPr="00621F87">
                              <w:rPr>
                                <w:rFonts w:ascii="メイリオ" w:eastAsia="メイリオ" w:hAnsi="メイリオ" w:hint="eastAsia"/>
                                <w:sz w:val="22"/>
                                <w:szCs w:val="30"/>
                              </w:rPr>
                              <w:t>延長後の</w:t>
                            </w:r>
                            <w:r w:rsidRPr="00621F87">
                              <w:rPr>
                                <w:rFonts w:ascii="メイリオ" w:eastAsia="メイリオ" w:hAnsi="メイリオ"/>
                                <w:sz w:val="22"/>
                                <w:szCs w:val="30"/>
                              </w:rPr>
                              <w:t>期限）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の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いずれか遅い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日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まで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に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申請が必要です。</w:t>
                            </w:r>
                          </w:p>
                          <w:p w:rsidR="00497EE1" w:rsidRPr="00BD3B68" w:rsidRDefault="00497EE1" w:rsidP="00D473D4">
                            <w:pPr>
                              <w:spacing w:beforeLines="20" w:before="70" w:line="400" w:lineRule="exact"/>
                              <w:ind w:left="300" w:hangingChars="100" w:hanging="30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・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申請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書のほか、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収入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や現預金の状況が分かる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資料を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提出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して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いただき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ますが、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提出が難しい場合は口頭によりおうかがいします。</w:t>
                            </w:r>
                          </w:p>
                          <w:p w:rsidR="00FB7F09" w:rsidRPr="00EC605E" w:rsidRDefault="00FB7F09" w:rsidP="00FB7F09">
                            <w:pPr>
                              <w:spacing w:line="48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  <w:t xml:space="preserve">　　　</w:t>
                            </w:r>
                          </w:p>
                          <w:p w:rsidR="00FB7F09" w:rsidRPr="000B0A01" w:rsidRDefault="00FB7F09" w:rsidP="00FB7F09">
                            <w:pPr>
                              <w:spacing w:line="36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  <w:t xml:space="preserve">　</w:t>
                            </w:r>
                          </w:p>
                          <w:p w:rsidR="00FB7F09" w:rsidRPr="00B02628" w:rsidRDefault="00FB7F09" w:rsidP="00FB7F09">
                            <w:pPr>
                              <w:spacing w:line="48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2"/>
                                <w:szCs w:val="28"/>
                              </w:rPr>
                            </w:pPr>
                          </w:p>
                          <w:p w:rsidR="00FB7F09" w:rsidRPr="00C413BD" w:rsidRDefault="00FB7F09" w:rsidP="00FB7F09">
                            <w:pPr>
                              <w:spacing w:line="48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2155" id="テキスト ボックス 24" o:spid="_x0000_s1038" type="#_x0000_t202" style="position:absolute;left:0;text-align:left;margin-left:-10.45pt;margin-top:11.35pt;width:492.2pt;height:108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iougIAAM4FAAAOAAAAZHJzL2Uyb0RvYy54bWysVM1OGzEQvlfqO1i+l92EACVig1IQVSUE&#10;qFBxdrw2WeH1uLaT3fRIJNSH6CtUPfd59kU69m5CQrlQ9bLr8Xwznvnm5+i4LhWZC+sK0Bnt7aSU&#10;CM0hL/RdRr/cnL17T4nzTOdMgRYZXQhHj0dv3xxVZij6MAWVC0vQiXbDymR06r0ZJonjU1EytwNG&#10;aFRKsCXzKNq7JLesQu+lSvppup9UYHNjgQvn8Pa0VdJR9C+l4P5SSic8URnF2Hz82vidhG8yOmLD&#10;O8vMtOBdGOwfoihZofHRtatT5hmZ2eIvV2XBLTiQfodDmYCUBRcxB8ymlz7L5nrKjIi5IDnOrGly&#10;/88tv5hfWVLkGe0PKNGsxBo1y8fm4Wfz8LtZfifN8kezXDYPv1AmiEHCKuOGaHdt0NLXH6DGwq/u&#10;HV4GHmppy/DHDAnqkfrFmm5Re8Lxcr+/lx4OUMVR19s96O2nsSDJk7mxzn8UUJJwyKjFekaa2fzc&#10;eQwFoStIeM2BKvKzQqkohB4SJ8qSOcPqKx+DRIstlNKkwlB299LoeEsXXK/tJ4rx+5DmtgeUlA7P&#10;idhtXViBopaKePILJQJG6c9CItuRkRdiZJwLvY4zogNKYkavMezwT1G9xrjNAy3iy6D92rgsNNiW&#10;pW1q8/sVtbLFI0kbeYejryd1bLNef9UqE8gX2EEW2qF0hp8VSPg5c/6KWZxC7AzcLP4SP1IBVgm6&#10;EyVTsN9eug94HA7UUlLhVGfUfZ0xKyhRnzSOzWFvEBrOR2Gwd9BHwW5qJpsaPStPAFunhzvM8HgM&#10;eK9WR2mhvMUFNA6vooppjm9n1K+OJ77dNbjAuBiPIwgH3zB/rq8ND64DzaHRbupbZk3X6B5n5AJW&#10;88+Gz/q9xQZLDeOZB1nEYQhEt6x2BcClEfu1W3BhK23KEfW0hkd/AAAA//8DAFBLAwQUAAYACAAA&#10;ACEA1E8k7t4AAAAKAQAADwAAAGRycy9kb3ducmV2LnhtbEyPwU7DMAyG70i8Q2QkbltKJ7a2NJ0A&#10;DS6cGIhz1nhJRONUSdaVtyec2NH2p9/f325nN7AJQ7SeBNwtC2BIvVeWtIDPj5dFBSwmSUoOnlDA&#10;D0bYdtdXrWyUP9M7TvukWQ6h2EgBJqWx4Tz2Bp2MSz8i5dvRBydTHoPmKshzDncDL4tizZ20lD8Y&#10;OeKzwf57f3ICdk+61n0lg9lVytpp/jq+6Vchbm/mxwdgCef0D8OfflaHLjsd/IlUZIOARVnUGRVQ&#10;lhtgGajXq3tgh7xYVRvgXcsvK3S/AAAA//8DAFBLAQItABQABgAIAAAAIQC2gziS/gAAAOEBAAAT&#10;AAAAAAAAAAAAAAAAAAAAAABbQ29udGVudF9UeXBlc10ueG1sUEsBAi0AFAAGAAgAAAAhADj9If/W&#10;AAAAlAEAAAsAAAAAAAAAAAAAAAAALwEAAF9yZWxzLy5yZWxzUEsBAi0AFAAGAAgAAAAhAAE6CKi6&#10;AgAAzgUAAA4AAAAAAAAAAAAAAAAALgIAAGRycy9lMm9Eb2MueG1sUEsBAi0AFAAGAAgAAAAhANRP&#10;JO7eAAAACgEAAA8AAAAAAAAAAAAAAAAAFAUAAGRycy9kb3ducmV2LnhtbFBLBQYAAAAABAAEAPMA&#10;AAAfBgAAAAA=&#10;" fillcolor="white [3201]" strokeweight=".5pt">
                <v:textbox>
                  <w:txbxContent>
                    <w:p w:rsidR="00497EE1" w:rsidRPr="00BD3B68" w:rsidRDefault="00497EE1" w:rsidP="00D473D4">
                      <w:pPr>
                        <w:spacing w:beforeLines="90" w:before="317" w:line="400" w:lineRule="exact"/>
                        <w:ind w:left="300" w:hangingChars="100" w:hanging="30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・ 関係法令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の施行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から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２か月後、又は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、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納期限</w:t>
                      </w:r>
                      <w:r w:rsidRPr="00621F87">
                        <w:rPr>
                          <w:rFonts w:ascii="メイリオ" w:eastAsia="メイリオ" w:hAnsi="メイリオ" w:hint="eastAsia"/>
                          <w:sz w:val="22"/>
                          <w:szCs w:val="30"/>
                        </w:rPr>
                        <w:t>（</w:t>
                      </w:r>
                      <w:r w:rsidR="00170F51" w:rsidRPr="00621F87">
                        <w:rPr>
                          <w:rFonts w:ascii="メイリオ" w:eastAsia="メイリオ" w:hAnsi="メイリオ" w:hint="eastAsia"/>
                          <w:sz w:val="22"/>
                          <w:szCs w:val="30"/>
                        </w:rPr>
                        <w:t>納期限</w:t>
                      </w:r>
                      <w:r w:rsidRPr="00621F87">
                        <w:rPr>
                          <w:rFonts w:ascii="メイリオ" w:eastAsia="メイリオ" w:hAnsi="メイリオ"/>
                          <w:sz w:val="22"/>
                          <w:szCs w:val="30"/>
                        </w:rPr>
                        <w:t>が延長された場合は</w:t>
                      </w:r>
                      <w:r w:rsidRPr="00621F87">
                        <w:rPr>
                          <w:rFonts w:ascii="メイリオ" w:eastAsia="メイリオ" w:hAnsi="メイリオ" w:hint="eastAsia"/>
                          <w:sz w:val="22"/>
                          <w:szCs w:val="30"/>
                        </w:rPr>
                        <w:t>延長後の</w:t>
                      </w:r>
                      <w:r w:rsidRPr="00621F87">
                        <w:rPr>
                          <w:rFonts w:ascii="メイリオ" w:eastAsia="メイリオ" w:hAnsi="メイリオ"/>
                          <w:sz w:val="22"/>
                          <w:szCs w:val="30"/>
                        </w:rPr>
                        <w:t>期限）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の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いずれか遅い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日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まで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に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申請が必要です。</w:t>
                      </w:r>
                    </w:p>
                    <w:p w:rsidR="00497EE1" w:rsidRPr="00BD3B68" w:rsidRDefault="00497EE1" w:rsidP="00D473D4">
                      <w:pPr>
                        <w:spacing w:beforeLines="20" w:before="70" w:line="400" w:lineRule="exact"/>
                        <w:ind w:left="300" w:hangingChars="100" w:hanging="30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・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 xml:space="preserve"> 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申請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書のほか、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収入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や現預金の状況が分かる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資料を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提出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して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いただき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ますが、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提出が難しい場合は口頭によりおうかがいします。</w:t>
                      </w:r>
                    </w:p>
                    <w:p w:rsidR="00FB7F09" w:rsidRPr="00EC605E" w:rsidRDefault="00FB7F09" w:rsidP="00FB7F09">
                      <w:pPr>
                        <w:spacing w:line="480" w:lineRule="exact"/>
                        <w:ind w:leftChars="100" w:left="24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  <w:t xml:space="preserve">　　　</w:t>
                      </w:r>
                    </w:p>
                    <w:p w:rsidR="00FB7F09" w:rsidRPr="000B0A01" w:rsidRDefault="00FB7F09" w:rsidP="00FB7F09">
                      <w:pPr>
                        <w:spacing w:line="360" w:lineRule="exact"/>
                        <w:ind w:leftChars="100" w:left="240"/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  <w:t xml:space="preserve">　</w:t>
                      </w:r>
                    </w:p>
                    <w:p w:rsidR="00FB7F09" w:rsidRPr="00B02628" w:rsidRDefault="00FB7F09" w:rsidP="00FB7F09">
                      <w:pPr>
                        <w:spacing w:line="480" w:lineRule="exact"/>
                        <w:ind w:leftChars="100" w:left="240"/>
                        <w:rPr>
                          <w:rFonts w:ascii="メイリオ" w:eastAsia="メイリオ" w:hAnsi="メイリオ"/>
                          <w:sz w:val="32"/>
                          <w:szCs w:val="28"/>
                        </w:rPr>
                      </w:pPr>
                    </w:p>
                    <w:p w:rsidR="00FB7F09" w:rsidRPr="00C413BD" w:rsidRDefault="00FB7F09" w:rsidP="00FB7F09">
                      <w:pPr>
                        <w:spacing w:line="480" w:lineRule="exact"/>
                        <w:ind w:leftChars="100" w:left="240"/>
                        <w:rPr>
                          <w:rFonts w:ascii="メイリオ" w:eastAsia="メイリオ" w:hAnsi="メイリオ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A01697" w:rsidP="00FB7F09"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865E570" wp14:editId="281FDDF1">
                <wp:simplePos x="0" y="0"/>
                <wp:positionH relativeFrom="column">
                  <wp:posOffset>-119380</wp:posOffset>
                </wp:positionH>
                <wp:positionV relativeFrom="paragraph">
                  <wp:posOffset>444178</wp:posOffset>
                </wp:positionV>
                <wp:extent cx="6242685" cy="361665"/>
                <wp:effectExtent l="0" t="0" r="0" b="63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36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09" w:rsidRPr="000E65B1" w:rsidRDefault="000E65B1" w:rsidP="00A01697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</w:pPr>
                            <w:r w:rsidRPr="000E65B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問合せ先：小郡市役所収納課収納係（132・133）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E570" id="テキスト ボックス 2" o:spid="_x0000_s1038" type="#_x0000_t202" style="position:absolute;left:0;text-align:left;margin-left:-9.4pt;margin-top:34.95pt;width:491.55pt;height:28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+zLQIAAAwEAAAOAAAAZHJzL2Uyb0RvYy54bWysU8GO0zAQvSPxD5bvNE1ou92o6WrZZRHS&#10;LiAtfIDrOI2F7Qm222Q5thLiI/gFxJnvyY8wdrqlghsiB8vjybyZ9/y8uOi0IlthnQRT0HQ0pkQY&#10;DqU064J+eH/zbE6J88yUTIERBX0Qjl4snz5ZtE0uMqhBlcISBDEub5uC1t43eZI4XgvN3AgaYTBZ&#10;gdXMY2jXSWlZi+haJdl4PEtasGVjgQvn8PR6SNJlxK8qwf3bqnLCE1VQnM3H1cZ1FdZkuWD52rKm&#10;lvwwBvuHKTSTBpseoa6ZZ2Rj5V9QWnILDio/4qATqCrJReSAbNLxH2zua9aIyAXFcc1RJvf/YPmb&#10;7TtLZFnQ7IwSwzTeUb//0u++97uf/f4r6fff+v2+3/3AmGRBr7ZxOZbdN1jouxfQ4b1H7q65Bf7R&#10;EQNXNTNrcWkttLVgJc6bhsrkpHTAcQFk1d5BiX3ZxkME6iqrg5goD0F0vLeH412JzhOOh7Nsks3m&#10;U0o45p7P0tlsGluw/LG6sc6/EqBJ2BTUohciOtveOh+mYfnjL6GZgRupVPSDMqQt6Pk0m8aCk4yW&#10;Hu2qpC7ofBy+wUCB5EtTxmLPpBr22ECZA+tAdKDsu1UXBU+Paq6gfEAdLAz2xOeEmxrsZ0patGZB&#10;3acNs4IS9dqglufpZBK8HIPJ9CzDwJ5mVqcZZjhCFdRTMmyvfPT/wPkSNa9klCNczjDJYWa0XFTp&#10;8DyCp0/j+NfvR7z8BQAA//8DAFBLAwQUAAYACAAAACEA/7g7sd8AAAAKAQAADwAAAGRycy9kb3du&#10;cmV2LnhtbEyPy07DMBBF90j8gzVI7Fq7pUR1GqdCILYgykPqzo2nSUQ8jmK3CX/PsKLL0T2690yx&#10;nXwnzjjENpCBxVyBQKqCa6k28PH+PFuDiMmSs10gNPCDEbbl9VVhcxdGesPzLtWCSyjm1kCTUp9L&#10;GasGvY3z0CNxdgyDt4nPoZZusCOX+04ulcqkty3xQmN7fGyw+t6dvIHPl+P+a6Ve6yd/349hUpK8&#10;lsbc3kwPGxAJp/QPw58+q0PJTodwIhdFZ2C2WLN6MpBpDYIBna3uQByYXGYaZFnIyxfKXwAAAP//&#10;AwBQSwECLQAUAAYACAAAACEAtoM4kv4AAADhAQAAEwAAAAAAAAAAAAAAAAAAAAAAW0NvbnRlbnRf&#10;VHlwZXNdLnhtbFBLAQItABQABgAIAAAAIQA4/SH/1gAAAJQBAAALAAAAAAAAAAAAAAAAAC8BAABf&#10;cmVscy8ucmVsc1BLAQItABQABgAIAAAAIQAzUf+zLQIAAAwEAAAOAAAAAAAAAAAAAAAAAC4CAABk&#10;cnMvZTJvRG9jLnhtbFBLAQItABQABgAIAAAAIQD/uDux3wAAAAoBAAAPAAAAAAAAAAAAAAAAAIcE&#10;AABkcnMvZG93bnJldi54bWxQSwUGAAAAAAQABADzAAAAkwUAAAAA&#10;" filled="f" stroked="f">
                <v:textbox>
                  <w:txbxContent>
                    <w:p w:rsidR="00FB7F09" w:rsidRPr="000E65B1" w:rsidRDefault="000E65B1" w:rsidP="00A01697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  <w:r w:rsidRPr="000E65B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問合せ先：小郡市役所収納課収納係（132・133）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7F09" w:rsidSect="002143A4">
      <w:footerReference w:type="default" r:id="rId8"/>
      <w:pgSz w:w="11906" w:h="16838" w:code="9"/>
      <w:pgMar w:top="851" w:right="1134" w:bottom="851" w:left="1134" w:header="851" w:footer="51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84" w:rsidRDefault="002B7E84" w:rsidP="00FC5441">
      <w:r>
        <w:separator/>
      </w:r>
    </w:p>
  </w:endnote>
  <w:endnote w:type="continuationSeparator" w:id="0">
    <w:p w:rsidR="002B7E84" w:rsidRDefault="002B7E84" w:rsidP="00FC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95" w:rsidRDefault="00ED7695">
    <w:pPr>
      <w:pStyle w:val="a8"/>
    </w:pPr>
    <w:r>
      <w:rPr>
        <w:noProof/>
        <w:lang w:bidi="ne-N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1E5AA5" wp14:editId="6F8860C1">
              <wp:simplePos x="0" y="0"/>
              <wp:positionH relativeFrom="column">
                <wp:posOffset>3422650</wp:posOffset>
              </wp:positionH>
              <wp:positionV relativeFrom="paragraph">
                <wp:posOffset>5226685</wp:posOffset>
              </wp:positionV>
              <wp:extent cx="717550" cy="247650"/>
              <wp:effectExtent l="0" t="0" r="0" b="3175"/>
              <wp:wrapNone/>
              <wp:docPr id="54" name="正方形/長方形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695" w:rsidRPr="00E97EA2" w:rsidRDefault="00ED7695" w:rsidP="00ED7695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</w:pPr>
                          <w:r w:rsidRPr="00E97EA2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国税庁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1E5AA5" id="正方形/長方形 54" o:spid="_x0000_s1040" style="position:absolute;left:0;text-align:left;margin-left:269.5pt;margin-top:411.55pt;width:56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v/lwIAAA8FAAAOAAAAZHJzL2Uyb0RvYy54bWysVM2O0zAQviPxDpbv3fwoaZto09X+UIS0&#10;wEoLD+DaTmOR2MZ2my6Ix4AHgDNnxIHHYSXegrHTdrvAASFycMaeH8/M942PTzZdi9bcWKFkhZOj&#10;GCMuqWJCLiv88sV8NMXIOiIZaZXkFb7hFp/MHj447nXJU9WolnGDIIi0Za8r3DinyyiytOEdsUdK&#10;cwnKWpmOONiaZcQM6SF610ZpHI+jXhmmjaLcWji9GJR4FuLXNafueV1b7lBbYcjNhdWEdeHXaHZM&#10;yqUhuhF0mwb5hyw6IiRcug91QRxBKyN+C9UJapRVtTuiqotUXQvKQw1QTRL/Us11QzQPtUBzrN63&#10;yf6/sPTZ+sogwSqcZxhJ0gFGt58/3X74+v3bx+jH+y+DhEALreq1LcHjWl8ZX6zVl4q+skiq84bI&#10;JT81RvUNJwwSTLx9dM/Bbyy4okX/VDG4iKycCl3b1KbzAaEfaBPAudmDwzcOUTicJJM8BwgpqNJs&#10;MgbZ30DKnbM21j3mqkNeqLAB7ENwsr60bjDdmYTkVSvYXLRt2Jjl4rw1aE2AJ/PwbaPbQ7NWemOp&#10;vNsQcTiBHOEOr/PZBtzfFkmaxWdpMZqPp5NRNs/yUTGJp6M4Kc6KcZwV2cX8nU8wycpGMMblpZB8&#10;x8Ek+zuMt9MwsCewEPUVLvI0D7Xfy94eFhmH709FdsLBSLaiq/B0b0RKj+sjyaBsUjoi2kGO7qcf&#10;AIEe7P6hK4EFHviBQG6z2EAUz4aFYjfAB6MAL4AW3hEQGmXeYNTDTFbYvl4RwzFqn0jg1CRLixyG&#10;OGym0wJczKFicaAgkkKgCjuMBvHcDWO/0kYsG7gnCR2S6hRYWIvAkLucttyFqQulbF8IP9aH+2B1&#10;947NfgIAAP//AwBQSwMEFAAGAAgAAAAhAJbjLDflAAAACwEAAA8AAABkcnMvZG93bnJldi54bWxM&#10;j81OwzAQhO9IvIO1SFxQayehURviVIAACSRAlB+JmxubJGq8jmy3DTw9y4ked3Y08025HG3PdsaH&#10;zqGEZCqAGayd7rCR8PZ6O5kDC1GhVr1DI+HbBFhWx0elKrTb44vZrWLDKARDoSS0MQ4F56FujVVh&#10;6gaD9Pty3qpIp2+49mpP4bbnqRA5t6pDamjVYK5bU29WWyvh6fHs/fnz/OPB+mxxd8+vbsTPRkh5&#10;ejJeXgCLZoz/ZvjDJ3SoiGnttqgD6yXMsgVtiRLmaZYAI0c+S0lZk5KnCfCq5Icbql8AAAD//wMA&#10;UEsBAi0AFAAGAAgAAAAhALaDOJL+AAAA4QEAABMAAAAAAAAAAAAAAAAAAAAAAFtDb250ZW50X1R5&#10;cGVzXS54bWxQSwECLQAUAAYACAAAACEAOP0h/9YAAACUAQAACwAAAAAAAAAAAAAAAAAvAQAAX3Jl&#10;bHMvLnJlbHNQSwECLQAUAAYACAAAACEAgI47/5cCAAAPBQAADgAAAAAAAAAAAAAAAAAuAgAAZHJz&#10;L2Uyb0RvYy54bWxQSwECLQAUAAYACAAAACEAluMsN+UAAAALAQAADwAAAAAAAAAAAAAAAADxBAAA&#10;ZHJzL2Rvd25yZXYueG1sUEsFBgAAAAAEAAQA8wAAAAMGAAAAAA==&#10;" stroked="f">
              <v:textbox inset="5.85pt,.7pt,5.85pt,.7pt">
                <w:txbxContent>
                  <w:p w:rsidR="00ED7695" w:rsidRPr="00E97EA2" w:rsidRDefault="00ED7695" w:rsidP="00ED7695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</w:pPr>
                    <w:r w:rsidRPr="00E97EA2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>国税庁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84" w:rsidRDefault="002B7E84" w:rsidP="00FC5441">
      <w:r>
        <w:separator/>
      </w:r>
    </w:p>
  </w:footnote>
  <w:footnote w:type="continuationSeparator" w:id="0">
    <w:p w:rsidR="002B7E84" w:rsidRDefault="002B7E84" w:rsidP="00FC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602E"/>
    <w:multiLevelType w:val="hybridMultilevel"/>
    <w:tmpl w:val="071E5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83F59"/>
    <w:multiLevelType w:val="hybridMultilevel"/>
    <w:tmpl w:val="E29067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66"/>
    <w:rsid w:val="000116ED"/>
    <w:rsid w:val="00024873"/>
    <w:rsid w:val="00054624"/>
    <w:rsid w:val="0006117C"/>
    <w:rsid w:val="00071B3B"/>
    <w:rsid w:val="00071EAD"/>
    <w:rsid w:val="0007315D"/>
    <w:rsid w:val="00074611"/>
    <w:rsid w:val="00074D09"/>
    <w:rsid w:val="0009178F"/>
    <w:rsid w:val="000973EE"/>
    <w:rsid w:val="00097617"/>
    <w:rsid w:val="000B0A01"/>
    <w:rsid w:val="000B6157"/>
    <w:rsid w:val="000D033A"/>
    <w:rsid w:val="000D2993"/>
    <w:rsid w:val="000E0CE5"/>
    <w:rsid w:val="000E1A39"/>
    <w:rsid w:val="000E4F9A"/>
    <w:rsid w:val="000E65B1"/>
    <w:rsid w:val="00145EEB"/>
    <w:rsid w:val="00160A02"/>
    <w:rsid w:val="00170F51"/>
    <w:rsid w:val="00173C3C"/>
    <w:rsid w:val="0017578E"/>
    <w:rsid w:val="001A19BC"/>
    <w:rsid w:val="001A3795"/>
    <w:rsid w:val="001B0535"/>
    <w:rsid w:val="001B15C9"/>
    <w:rsid w:val="001B6CE9"/>
    <w:rsid w:val="001C7FE5"/>
    <w:rsid w:val="001D5959"/>
    <w:rsid w:val="001E4522"/>
    <w:rsid w:val="001F1A29"/>
    <w:rsid w:val="00202896"/>
    <w:rsid w:val="002143A4"/>
    <w:rsid w:val="002218F6"/>
    <w:rsid w:val="00226537"/>
    <w:rsid w:val="002269C7"/>
    <w:rsid w:val="00230073"/>
    <w:rsid w:val="00234418"/>
    <w:rsid w:val="00240311"/>
    <w:rsid w:val="00242BEF"/>
    <w:rsid w:val="00252F1E"/>
    <w:rsid w:val="002535DE"/>
    <w:rsid w:val="002573A8"/>
    <w:rsid w:val="002607B1"/>
    <w:rsid w:val="00262A9A"/>
    <w:rsid w:val="00263482"/>
    <w:rsid w:val="00281DF9"/>
    <w:rsid w:val="002A5F10"/>
    <w:rsid w:val="002B7E84"/>
    <w:rsid w:val="002C776C"/>
    <w:rsid w:val="002C7ABD"/>
    <w:rsid w:val="002D5F4A"/>
    <w:rsid w:val="002F1BA6"/>
    <w:rsid w:val="003447D5"/>
    <w:rsid w:val="00367148"/>
    <w:rsid w:val="00397BF1"/>
    <w:rsid w:val="003B20F9"/>
    <w:rsid w:val="003F5F2E"/>
    <w:rsid w:val="003F6101"/>
    <w:rsid w:val="00403B36"/>
    <w:rsid w:val="00424C15"/>
    <w:rsid w:val="004273F8"/>
    <w:rsid w:val="0043399A"/>
    <w:rsid w:val="004439D8"/>
    <w:rsid w:val="00443A1C"/>
    <w:rsid w:val="004479BD"/>
    <w:rsid w:val="00450512"/>
    <w:rsid w:val="00457575"/>
    <w:rsid w:val="00492401"/>
    <w:rsid w:val="00497EE1"/>
    <w:rsid w:val="004B0DEE"/>
    <w:rsid w:val="004B2693"/>
    <w:rsid w:val="004B7552"/>
    <w:rsid w:val="00501B2B"/>
    <w:rsid w:val="00505323"/>
    <w:rsid w:val="0051565B"/>
    <w:rsid w:val="00584ABC"/>
    <w:rsid w:val="005B7BD6"/>
    <w:rsid w:val="005C1601"/>
    <w:rsid w:val="005D259C"/>
    <w:rsid w:val="005E0583"/>
    <w:rsid w:val="005E3771"/>
    <w:rsid w:val="00607048"/>
    <w:rsid w:val="0062160E"/>
    <w:rsid w:val="00621F87"/>
    <w:rsid w:val="00636B6C"/>
    <w:rsid w:val="00643E19"/>
    <w:rsid w:val="006526A9"/>
    <w:rsid w:val="00652AD9"/>
    <w:rsid w:val="00662CB0"/>
    <w:rsid w:val="00685E08"/>
    <w:rsid w:val="0068639D"/>
    <w:rsid w:val="006A081E"/>
    <w:rsid w:val="006B51DE"/>
    <w:rsid w:val="006B5701"/>
    <w:rsid w:val="006B791E"/>
    <w:rsid w:val="006C2FCD"/>
    <w:rsid w:val="006D0767"/>
    <w:rsid w:val="006D20FE"/>
    <w:rsid w:val="006E3D81"/>
    <w:rsid w:val="006E5682"/>
    <w:rsid w:val="006F1FCC"/>
    <w:rsid w:val="007278C6"/>
    <w:rsid w:val="007844E1"/>
    <w:rsid w:val="007935F2"/>
    <w:rsid w:val="007A7454"/>
    <w:rsid w:val="007A770C"/>
    <w:rsid w:val="007D1461"/>
    <w:rsid w:val="008263CC"/>
    <w:rsid w:val="00836643"/>
    <w:rsid w:val="008414E3"/>
    <w:rsid w:val="00847861"/>
    <w:rsid w:val="00854DB2"/>
    <w:rsid w:val="0088605F"/>
    <w:rsid w:val="008A1A45"/>
    <w:rsid w:val="008A24D8"/>
    <w:rsid w:val="008A3531"/>
    <w:rsid w:val="008B5F08"/>
    <w:rsid w:val="008B609E"/>
    <w:rsid w:val="008C19FA"/>
    <w:rsid w:val="008D1D7E"/>
    <w:rsid w:val="008D6619"/>
    <w:rsid w:val="008D7105"/>
    <w:rsid w:val="008E41BB"/>
    <w:rsid w:val="008E6D8A"/>
    <w:rsid w:val="008F7EBD"/>
    <w:rsid w:val="00905DB1"/>
    <w:rsid w:val="009148B8"/>
    <w:rsid w:val="00916084"/>
    <w:rsid w:val="0092210B"/>
    <w:rsid w:val="009230D6"/>
    <w:rsid w:val="00930E1C"/>
    <w:rsid w:val="00942F03"/>
    <w:rsid w:val="00950C2A"/>
    <w:rsid w:val="009607DD"/>
    <w:rsid w:val="009613C4"/>
    <w:rsid w:val="0096241C"/>
    <w:rsid w:val="00963881"/>
    <w:rsid w:val="0097252E"/>
    <w:rsid w:val="009851FE"/>
    <w:rsid w:val="0099562D"/>
    <w:rsid w:val="009A20CF"/>
    <w:rsid w:val="009A3336"/>
    <w:rsid w:val="009B2306"/>
    <w:rsid w:val="009C13AD"/>
    <w:rsid w:val="009E5455"/>
    <w:rsid w:val="009E5FB5"/>
    <w:rsid w:val="00A01697"/>
    <w:rsid w:val="00A03B54"/>
    <w:rsid w:val="00A06500"/>
    <w:rsid w:val="00A06EE5"/>
    <w:rsid w:val="00A12B67"/>
    <w:rsid w:val="00A12E5F"/>
    <w:rsid w:val="00A1691B"/>
    <w:rsid w:val="00A215D6"/>
    <w:rsid w:val="00A51CE0"/>
    <w:rsid w:val="00A70EB3"/>
    <w:rsid w:val="00A80CD3"/>
    <w:rsid w:val="00AA7B03"/>
    <w:rsid w:val="00AB25B3"/>
    <w:rsid w:val="00B02628"/>
    <w:rsid w:val="00B11673"/>
    <w:rsid w:val="00B14D6A"/>
    <w:rsid w:val="00B16D31"/>
    <w:rsid w:val="00B47DBD"/>
    <w:rsid w:val="00B536B2"/>
    <w:rsid w:val="00B56867"/>
    <w:rsid w:val="00B56F66"/>
    <w:rsid w:val="00B63C0E"/>
    <w:rsid w:val="00B63D52"/>
    <w:rsid w:val="00B71F9A"/>
    <w:rsid w:val="00B973C9"/>
    <w:rsid w:val="00BB5FFC"/>
    <w:rsid w:val="00BB6233"/>
    <w:rsid w:val="00BB6E45"/>
    <w:rsid w:val="00BC0568"/>
    <w:rsid w:val="00BC45C4"/>
    <w:rsid w:val="00BC76C5"/>
    <w:rsid w:val="00BD3040"/>
    <w:rsid w:val="00BD31F1"/>
    <w:rsid w:val="00BD3306"/>
    <w:rsid w:val="00BD3B68"/>
    <w:rsid w:val="00BD5541"/>
    <w:rsid w:val="00BE0904"/>
    <w:rsid w:val="00BE29C3"/>
    <w:rsid w:val="00BE5FFF"/>
    <w:rsid w:val="00C1250D"/>
    <w:rsid w:val="00C3111F"/>
    <w:rsid w:val="00C32F53"/>
    <w:rsid w:val="00C413BD"/>
    <w:rsid w:val="00C47412"/>
    <w:rsid w:val="00C5667A"/>
    <w:rsid w:val="00C573A4"/>
    <w:rsid w:val="00C66223"/>
    <w:rsid w:val="00C83682"/>
    <w:rsid w:val="00C91A9D"/>
    <w:rsid w:val="00CA4158"/>
    <w:rsid w:val="00CA6B5D"/>
    <w:rsid w:val="00CD4080"/>
    <w:rsid w:val="00CD4BAD"/>
    <w:rsid w:val="00CD7A9B"/>
    <w:rsid w:val="00CE1706"/>
    <w:rsid w:val="00CF775A"/>
    <w:rsid w:val="00D17A9E"/>
    <w:rsid w:val="00D20A62"/>
    <w:rsid w:val="00D473D4"/>
    <w:rsid w:val="00D96027"/>
    <w:rsid w:val="00D97011"/>
    <w:rsid w:val="00DA3C18"/>
    <w:rsid w:val="00DB22CC"/>
    <w:rsid w:val="00DC122C"/>
    <w:rsid w:val="00DC3BE5"/>
    <w:rsid w:val="00E04427"/>
    <w:rsid w:val="00E14666"/>
    <w:rsid w:val="00E15A96"/>
    <w:rsid w:val="00E25768"/>
    <w:rsid w:val="00E31836"/>
    <w:rsid w:val="00E4700C"/>
    <w:rsid w:val="00E55625"/>
    <w:rsid w:val="00E55917"/>
    <w:rsid w:val="00E70F8B"/>
    <w:rsid w:val="00E7562B"/>
    <w:rsid w:val="00EC605E"/>
    <w:rsid w:val="00EC6BDD"/>
    <w:rsid w:val="00ED0D34"/>
    <w:rsid w:val="00ED1854"/>
    <w:rsid w:val="00ED3B2E"/>
    <w:rsid w:val="00ED7695"/>
    <w:rsid w:val="00EF5B0D"/>
    <w:rsid w:val="00EF6578"/>
    <w:rsid w:val="00F11082"/>
    <w:rsid w:val="00F17F37"/>
    <w:rsid w:val="00F26A25"/>
    <w:rsid w:val="00F2715C"/>
    <w:rsid w:val="00F33838"/>
    <w:rsid w:val="00F419B6"/>
    <w:rsid w:val="00F53FDD"/>
    <w:rsid w:val="00F64986"/>
    <w:rsid w:val="00F759E2"/>
    <w:rsid w:val="00F92F5C"/>
    <w:rsid w:val="00F949AC"/>
    <w:rsid w:val="00FA3E2F"/>
    <w:rsid w:val="00FB7F09"/>
    <w:rsid w:val="00FC1845"/>
    <w:rsid w:val="00FC5441"/>
    <w:rsid w:val="00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ECB36"/>
  <w15:chartTrackingRefBased/>
  <w15:docId w15:val="{8E98B96E-DFD4-4455-BC4F-2EFA9356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9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441"/>
  </w:style>
  <w:style w:type="paragraph" w:styleId="a8">
    <w:name w:val="footer"/>
    <w:basedOn w:val="a"/>
    <w:link w:val="a9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441"/>
  </w:style>
  <w:style w:type="paragraph" w:styleId="aa">
    <w:name w:val="List Paragraph"/>
    <w:basedOn w:val="a"/>
    <w:uiPriority w:val="34"/>
    <w:qFormat/>
    <w:rsid w:val="00CD4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11726-F4F1-4B0B-9BB1-C6EFABF7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指１　若生</dc:creator>
  <cp:keywords/>
  <dc:description/>
  <cp:lastModifiedBy>Windows ユーザー</cp:lastModifiedBy>
  <cp:revision>3</cp:revision>
  <cp:lastPrinted>2020-05-01T07:00:00Z</cp:lastPrinted>
  <dcterms:created xsi:type="dcterms:W3CDTF">2020-05-01T06:46:00Z</dcterms:created>
  <dcterms:modified xsi:type="dcterms:W3CDTF">2020-05-01T07:02:00Z</dcterms:modified>
</cp:coreProperties>
</file>